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D0" w:rsidRPr="00D577A8" w:rsidRDefault="002B7CC8" w:rsidP="00A9427E">
      <w:pPr>
        <w:spacing w:line="240" w:lineRule="auto"/>
      </w:pPr>
      <w:bookmarkStart w:id="0" w:name="_GoBack"/>
      <w:r w:rsidRPr="00D577A8">
        <w:t>WTB Monthly Meeting Minutes - April 13, 2014</w:t>
      </w:r>
    </w:p>
    <w:p w:rsidR="002B7CC8" w:rsidRPr="00D577A8" w:rsidRDefault="002B7CC8" w:rsidP="00A9427E">
      <w:pPr>
        <w:spacing w:line="240" w:lineRule="auto"/>
      </w:pPr>
      <w:r w:rsidRPr="00D577A8">
        <w:t>Poetry for Women by Women</w:t>
      </w:r>
    </w:p>
    <w:p w:rsidR="002B7CC8" w:rsidRPr="00D577A8" w:rsidRDefault="002B7CC8" w:rsidP="00A9427E">
      <w:pPr>
        <w:spacing w:line="240" w:lineRule="auto"/>
      </w:pPr>
      <w:r w:rsidRPr="00D577A8">
        <w:t>University United Methodist Church 3-5:30 PM</w:t>
      </w:r>
    </w:p>
    <w:p w:rsidR="002B7CC8" w:rsidRPr="00D577A8" w:rsidRDefault="002B7CC8"/>
    <w:p w:rsidR="00584699" w:rsidRPr="00D577A8" w:rsidRDefault="002B7CC8">
      <w:r w:rsidRPr="00D577A8">
        <w:t xml:space="preserve">President Joy </w:t>
      </w:r>
      <w:proofErr w:type="spellStart"/>
      <w:r w:rsidRPr="00D577A8">
        <w:t>Pople</w:t>
      </w:r>
      <w:proofErr w:type="spellEnd"/>
      <w:r w:rsidRPr="00D577A8">
        <w:t xml:space="preserve"> opened our meeting at 3:05 PM</w:t>
      </w:r>
      <w:r w:rsidR="00584699" w:rsidRPr="00D577A8">
        <w:t xml:space="preserve">. Betsy Wiggins read our Mission Statement and Liz Spence read our Safe Place Statement. </w:t>
      </w:r>
      <w:r w:rsidR="00D40319" w:rsidRPr="00D577A8">
        <w:t xml:space="preserve"> Noting </w:t>
      </w:r>
      <w:r w:rsidRPr="00D577A8">
        <w:t>that April is National Poetry Mon</w:t>
      </w:r>
      <w:r w:rsidR="00D40319" w:rsidRPr="00D577A8">
        <w:t>th, Joy</w:t>
      </w:r>
      <w:r w:rsidR="00584699" w:rsidRPr="00D577A8">
        <w:t xml:space="preserve"> warmly welcomed</w:t>
      </w:r>
      <w:r w:rsidR="00D40319" w:rsidRPr="00D577A8">
        <w:t xml:space="preserve"> the approximately thirty women </w:t>
      </w:r>
      <w:r w:rsidRPr="00D577A8">
        <w:t xml:space="preserve"> gathered to celebrate poetry written by women for women. </w:t>
      </w:r>
      <w:r w:rsidR="00584699" w:rsidRPr="00D577A8">
        <w:t xml:space="preserve">She expressed our gratitude to the six local poets who had come to share their talents with us: Minnie Bruce Pratt, Jennifer Jeffery, Georgia </w:t>
      </w:r>
      <w:proofErr w:type="spellStart"/>
      <w:r w:rsidR="00584699" w:rsidRPr="00D577A8">
        <w:t>Popoff</w:t>
      </w:r>
      <w:proofErr w:type="spellEnd"/>
      <w:r w:rsidR="00584699" w:rsidRPr="00D577A8">
        <w:t xml:space="preserve">, Tania </w:t>
      </w:r>
      <w:proofErr w:type="spellStart"/>
      <w:r w:rsidR="00584699" w:rsidRPr="00D577A8">
        <w:t>Ramalho</w:t>
      </w:r>
      <w:proofErr w:type="spellEnd"/>
      <w:r w:rsidR="00584699" w:rsidRPr="00D577A8">
        <w:t xml:space="preserve">, </w:t>
      </w:r>
      <w:proofErr w:type="spellStart"/>
      <w:r w:rsidR="00584699" w:rsidRPr="00D577A8">
        <w:t>Marthe</w:t>
      </w:r>
      <w:proofErr w:type="spellEnd"/>
      <w:r w:rsidR="00584699" w:rsidRPr="00D577A8">
        <w:t xml:space="preserve"> Reed and Jackie Warren Moore. </w:t>
      </w:r>
      <w:r w:rsidRPr="00D577A8">
        <w:t xml:space="preserve">Before turning the meeting over to </w:t>
      </w:r>
      <w:r w:rsidR="00A9427E" w:rsidRPr="00D577A8">
        <w:t xml:space="preserve">program </w:t>
      </w:r>
      <w:r w:rsidR="00D40319" w:rsidRPr="00D577A8">
        <w:t>planners</w:t>
      </w:r>
      <w:r w:rsidR="00E43D81" w:rsidRPr="00D577A8">
        <w:t>,</w:t>
      </w:r>
      <w:r w:rsidR="00D40319" w:rsidRPr="00D577A8">
        <w:t xml:space="preserve"> Shirley Wells and Patti McGuire, Joy announced details about the</w:t>
      </w:r>
      <w:r w:rsidRPr="00D577A8">
        <w:t xml:space="preserve"> WTB Sycamore Hill Gardens tour</w:t>
      </w:r>
      <w:r w:rsidR="00D40319" w:rsidRPr="00D577A8">
        <w:t xml:space="preserve">:   May 18th from 1-4 PM, </w:t>
      </w:r>
      <w:r w:rsidR="00E43D81" w:rsidRPr="00D577A8">
        <w:t>2130 Ol</w:t>
      </w:r>
      <w:r w:rsidRPr="00D577A8">
        <w:t>d Seneca Turnp</w:t>
      </w:r>
      <w:r w:rsidR="00D40319" w:rsidRPr="00D577A8">
        <w:t>ike in Marcellus, NY, tickets $5 presale and $10 at the door</w:t>
      </w:r>
      <w:r w:rsidRPr="00D577A8">
        <w:t>.   Programs will be handed out for self-guided tours of the 25</w:t>
      </w:r>
      <w:r w:rsidR="00906FB9" w:rsidRPr="00D577A8">
        <w:t xml:space="preserve"> acres of</w:t>
      </w:r>
      <w:r w:rsidRPr="00D577A8">
        <w:t xml:space="preserve"> gorgeous gardens.  </w:t>
      </w:r>
    </w:p>
    <w:p w:rsidR="00906FB9" w:rsidRPr="00D577A8" w:rsidRDefault="00584699" w:rsidP="00906FB9">
      <w:r w:rsidRPr="00D577A8">
        <w:t>Shirle</w:t>
      </w:r>
      <w:r w:rsidR="00E43D81" w:rsidRPr="00D577A8">
        <w:t xml:space="preserve">y opened the </w:t>
      </w:r>
      <w:r w:rsidR="00D40319" w:rsidRPr="00D577A8">
        <w:t xml:space="preserve">poetry program, </w:t>
      </w:r>
      <w:r w:rsidRPr="00D577A8">
        <w:t xml:space="preserve"> sharing her excitement  that we have so ma</w:t>
      </w:r>
      <w:r w:rsidR="00D40319" w:rsidRPr="00D577A8">
        <w:t xml:space="preserve">ny local women of talent </w:t>
      </w:r>
      <w:r w:rsidRPr="00D577A8">
        <w:t xml:space="preserve">willing to come and talk with us. </w:t>
      </w:r>
      <w:r w:rsidR="002158DF" w:rsidRPr="00D577A8">
        <w:t xml:space="preserve"> </w:t>
      </w:r>
      <w:r w:rsidR="00906FB9" w:rsidRPr="00D577A8">
        <w:t xml:space="preserve">Chairs </w:t>
      </w:r>
      <w:r w:rsidR="00D40319" w:rsidRPr="00D577A8">
        <w:t>arranged in a large circle with the presenting poets interspersed among us made the group feel informal and supportive.  Cal</w:t>
      </w:r>
      <w:r w:rsidR="00E43D81" w:rsidRPr="00D577A8">
        <w:t xml:space="preserve">led upon in random order, each </w:t>
      </w:r>
      <w:r w:rsidR="00D40319" w:rsidRPr="00D577A8">
        <w:t xml:space="preserve">poet spoke </w:t>
      </w:r>
      <w:r w:rsidR="002158DF" w:rsidRPr="00D577A8">
        <w:t>about the importance writing ha</w:t>
      </w:r>
      <w:r w:rsidR="00D40319" w:rsidRPr="00D577A8">
        <w:t xml:space="preserve">s in her life and then read selections from </w:t>
      </w:r>
      <w:r w:rsidR="002158DF" w:rsidRPr="00D577A8">
        <w:t xml:space="preserve">her work. </w:t>
      </w:r>
      <w:r w:rsidR="00906FB9" w:rsidRPr="00D577A8">
        <w:t xml:space="preserve"> (Joy recorded the readings). </w:t>
      </w:r>
      <w:r w:rsidR="002158DF" w:rsidRPr="00D577A8">
        <w:t xml:space="preserve"> Three poets spoke, we took a refreshment break, </w:t>
      </w:r>
      <w:r w:rsidR="00E43D81" w:rsidRPr="00D577A8">
        <w:t>and then</w:t>
      </w:r>
      <w:r w:rsidR="001356CB" w:rsidRPr="00D577A8">
        <w:t xml:space="preserve"> three more shared their work. </w:t>
      </w:r>
      <w:r w:rsidR="00A9427E" w:rsidRPr="00D577A8">
        <w:t>What a joy to</w:t>
      </w:r>
      <w:r w:rsidR="00906FB9" w:rsidRPr="00D577A8">
        <w:t xml:space="preserve"> listen to their stories and experience their insights</w:t>
      </w:r>
      <w:r w:rsidR="00870826" w:rsidRPr="00D577A8">
        <w:t xml:space="preserve"> through poetry!</w:t>
      </w:r>
    </w:p>
    <w:p w:rsidR="002158DF" w:rsidRPr="00D577A8" w:rsidRDefault="002158DF" w:rsidP="002B40A0">
      <w:pPr>
        <w:ind w:left="720"/>
        <w:jc w:val="both"/>
      </w:pPr>
      <w:r w:rsidRPr="00D577A8">
        <w:t>Minnie Br</w:t>
      </w:r>
      <w:r w:rsidR="00864ACD" w:rsidRPr="00D577A8">
        <w:t xml:space="preserve">uce Pratt said that she never meant to </w:t>
      </w:r>
      <w:r w:rsidR="00E43D81" w:rsidRPr="00D577A8">
        <w:t xml:space="preserve">be a writer. She was raised by </w:t>
      </w:r>
      <w:r w:rsidR="00864ACD" w:rsidRPr="00D577A8">
        <w:t>people  who were afraid of the power of imagination and what it could lead to in terms of o</w:t>
      </w:r>
      <w:r w:rsidR="001356CB" w:rsidRPr="00D577A8">
        <w:t xml:space="preserve">ur bodies. Finding </w:t>
      </w:r>
      <w:r w:rsidR="00864ACD" w:rsidRPr="00D577A8">
        <w:t xml:space="preserve">her reading a copy of </w:t>
      </w:r>
      <w:r w:rsidR="00864ACD" w:rsidRPr="00D577A8">
        <w:rPr>
          <w:i/>
        </w:rPr>
        <w:t>The Scarlet Letter</w:t>
      </w:r>
      <w:r w:rsidR="001356CB" w:rsidRPr="00D577A8">
        <w:t>, her mother</w:t>
      </w:r>
      <w:r w:rsidR="00864ACD" w:rsidRPr="00D577A8">
        <w:t xml:space="preserve"> took the book away and made Minnie promise never to read it. Minnie believes that while there clearly is a differe</w:t>
      </w:r>
      <w:r w:rsidR="00E43D81" w:rsidRPr="00D577A8">
        <w:t xml:space="preserve">nce between words and actions, </w:t>
      </w:r>
      <w:r w:rsidR="00864ACD" w:rsidRPr="00D577A8">
        <w:t>there is</w:t>
      </w:r>
      <w:r w:rsidR="00E43D81" w:rsidRPr="00D577A8">
        <w:t xml:space="preserve"> an intimate connection between</w:t>
      </w:r>
      <w:r w:rsidR="00864ACD" w:rsidRPr="00D577A8">
        <w:t xml:space="preserve"> literature and the ideas it gives us.  We do not have to act on these ideas, but we can so</w:t>
      </w:r>
      <w:r w:rsidR="002B40A0" w:rsidRPr="00D577A8">
        <w:t>metimes act on them. B</w:t>
      </w:r>
      <w:r w:rsidR="00864ACD" w:rsidRPr="00D577A8">
        <w:t xml:space="preserve">eing with others </w:t>
      </w:r>
      <w:r w:rsidR="002B40A0" w:rsidRPr="00D577A8">
        <w:t>can give</w:t>
      </w:r>
      <w:r w:rsidR="00864ACD" w:rsidRPr="00D577A8">
        <w:t xml:space="preserve"> us the strength to act an</w:t>
      </w:r>
      <w:r w:rsidR="002B40A0" w:rsidRPr="00D577A8">
        <w:t>d keep acting on new ideas that we choose to embrace</w:t>
      </w:r>
      <w:r w:rsidR="00864ACD" w:rsidRPr="00D577A8">
        <w:t>. Minnie became involved with the liberation movements</w:t>
      </w:r>
      <w:r w:rsidR="002B40A0" w:rsidRPr="00D577A8">
        <w:t xml:space="preserve"> evolving at this time, </w:t>
      </w:r>
      <w:r w:rsidR="00E43D81" w:rsidRPr="00D577A8">
        <w:t>especially women’s</w:t>
      </w:r>
      <w:r w:rsidR="002B40A0" w:rsidRPr="00D577A8">
        <w:t xml:space="preserve"> liberation</w:t>
      </w:r>
      <w:r w:rsidR="00864ACD" w:rsidRPr="00D577A8">
        <w:t>. She came out as a lesbian in 1975, an action that cost her custody of her children but allowed her to</w:t>
      </w:r>
      <w:r w:rsidR="002B40A0" w:rsidRPr="00D577A8">
        <w:t xml:space="preserve"> fully</w:t>
      </w:r>
      <w:r w:rsidR="00864ACD" w:rsidRPr="00D577A8">
        <w:t xml:space="preserve"> come back to her physical body. For her, physical experience </w:t>
      </w:r>
      <w:r w:rsidR="002B40A0" w:rsidRPr="00D577A8">
        <w:t>leads to the d</w:t>
      </w:r>
      <w:r w:rsidR="00F37B20" w:rsidRPr="00D577A8">
        <w:t>eepest writing</w:t>
      </w:r>
      <w:r w:rsidR="00E43D81" w:rsidRPr="00D577A8">
        <w:t>; she</w:t>
      </w:r>
      <w:r w:rsidR="002B40A0" w:rsidRPr="00D577A8">
        <w:t xml:space="preserve"> now had the freedom to write</w:t>
      </w:r>
      <w:r w:rsidR="00864ACD" w:rsidRPr="00D577A8">
        <w:t xml:space="preserve"> "myself </w:t>
      </w:r>
      <w:r w:rsidR="002B40A0" w:rsidRPr="00D577A8">
        <w:t>out of the past into the future.</w:t>
      </w:r>
      <w:r w:rsidR="00864ACD" w:rsidRPr="00D577A8">
        <w:t xml:space="preserve">" </w:t>
      </w:r>
      <w:r w:rsidR="001356CB" w:rsidRPr="00D577A8">
        <w:t xml:space="preserve"> Minnie</w:t>
      </w:r>
      <w:r w:rsidR="00E43D81" w:rsidRPr="00D577A8">
        <w:t xml:space="preserve"> read </w:t>
      </w:r>
      <w:r w:rsidR="001356CB" w:rsidRPr="00D577A8">
        <w:t>her</w:t>
      </w:r>
      <w:r w:rsidR="002B40A0" w:rsidRPr="00D577A8">
        <w:t xml:space="preserve"> poems: "The Great Migration" written in the voice</w:t>
      </w:r>
      <w:r w:rsidR="00E43D81" w:rsidRPr="00D577A8">
        <w:t xml:space="preserve"> of</w:t>
      </w:r>
      <w:r w:rsidR="002B40A0" w:rsidRPr="00D577A8">
        <w:t xml:space="preserve"> </w:t>
      </w:r>
      <w:r w:rsidR="001356CB" w:rsidRPr="00D577A8">
        <w:t>Beatrice, the</w:t>
      </w:r>
      <w:r w:rsidR="00F37B20" w:rsidRPr="00D577A8">
        <w:t xml:space="preserve"> African American</w:t>
      </w:r>
      <w:r w:rsidR="001356CB" w:rsidRPr="00D577A8">
        <w:t xml:space="preserve"> main </w:t>
      </w:r>
      <w:r w:rsidR="00E43D81" w:rsidRPr="00D577A8">
        <w:t>character who</w:t>
      </w:r>
      <w:r w:rsidR="002B40A0" w:rsidRPr="00D577A8">
        <w:t xml:space="preserve"> travelled North to escape discrimination in the South, "Standing in the Elevator," "Epigraph" (the only danger is not going far enough), and "If We Jump." Minnie generously </w:t>
      </w:r>
      <w:r w:rsidR="001356CB" w:rsidRPr="00D577A8">
        <w:t xml:space="preserve">gave </w:t>
      </w:r>
      <w:r w:rsidR="00E43D81" w:rsidRPr="00D577A8">
        <w:t>a copy</w:t>
      </w:r>
      <w:r w:rsidR="002B40A0" w:rsidRPr="00D577A8">
        <w:t xml:space="preserve"> of her book</w:t>
      </w:r>
      <w:r w:rsidR="001356CB" w:rsidRPr="00D577A8">
        <w:t xml:space="preserve"> </w:t>
      </w:r>
      <w:r w:rsidR="00F01069">
        <w:rPr>
          <w:i/>
        </w:rPr>
        <w:t xml:space="preserve">Walking Back Up Depot Street </w:t>
      </w:r>
      <w:r w:rsidR="001356CB" w:rsidRPr="00D577A8">
        <w:t>to those wished them</w:t>
      </w:r>
      <w:r w:rsidR="00F01069">
        <w:t xml:space="preserve"> f</w:t>
      </w:r>
      <w:r w:rsidR="00E43D81" w:rsidRPr="00D577A8">
        <w:t>or which we were very grateful.</w:t>
      </w:r>
    </w:p>
    <w:p w:rsidR="002B40A0" w:rsidRPr="00D577A8" w:rsidRDefault="002B40A0" w:rsidP="002B40A0">
      <w:pPr>
        <w:ind w:left="720"/>
        <w:jc w:val="both"/>
      </w:pPr>
      <w:r w:rsidRPr="00D577A8">
        <w:t>Jennifer Jeffery</w:t>
      </w:r>
      <w:r w:rsidR="00DB2B5F" w:rsidRPr="00D577A8">
        <w:t xml:space="preserve"> told us that she thinks in poetry--for her it is a natural way of being. She grew up in a rural area where practicality was valued</w:t>
      </w:r>
      <w:r w:rsidR="00285B3C" w:rsidRPr="00D577A8">
        <w:t xml:space="preserve"> over poetic expression</w:t>
      </w:r>
      <w:r w:rsidR="00DB2B5F" w:rsidRPr="00D577A8">
        <w:t xml:space="preserve">. She served in the military </w:t>
      </w:r>
      <w:r w:rsidR="00DB2B5F" w:rsidRPr="00D577A8">
        <w:lastRenderedPageBreak/>
        <w:t>and is member of the Syracuse Veteran's Write</w:t>
      </w:r>
      <w:r w:rsidR="001356CB" w:rsidRPr="00D577A8">
        <w:t>rs Group. She finds deep reward in</w:t>
      </w:r>
      <w:r w:rsidR="00285B3C" w:rsidRPr="00D577A8">
        <w:t xml:space="preserve"> sharing her work with others. </w:t>
      </w:r>
      <w:r w:rsidR="00DB2B5F" w:rsidRPr="00D577A8">
        <w:t>Jennifer writes because she believes a women's voice has just as much value as a man's voice. Jennifer read her poem</w:t>
      </w:r>
      <w:r w:rsidR="00285B3C" w:rsidRPr="00D577A8">
        <w:t>s</w:t>
      </w:r>
      <w:r w:rsidR="001356CB" w:rsidRPr="00D577A8">
        <w:t xml:space="preserve">: </w:t>
      </w:r>
      <w:r w:rsidR="00DB2B5F" w:rsidRPr="00D577A8">
        <w:t xml:space="preserve"> "My Heart," "The Crow" and "Home Safe" (both from a veteran's perspective), and  "I sat with the Dark This Morning</w:t>
      </w:r>
      <w:r w:rsidR="00285B3C" w:rsidRPr="00D577A8">
        <w:t xml:space="preserve">." </w:t>
      </w:r>
      <w:r w:rsidR="00DB2B5F" w:rsidRPr="00D577A8">
        <w:t xml:space="preserve"> </w:t>
      </w:r>
      <w:r w:rsidR="001356CB" w:rsidRPr="00D577A8">
        <w:t xml:space="preserve">The latter poem inspired a young veteran to finally </w:t>
      </w:r>
      <w:r w:rsidR="00DB2B5F" w:rsidRPr="00D577A8">
        <w:t>share his own poetry with the</w:t>
      </w:r>
      <w:r w:rsidR="009A5641" w:rsidRPr="00D577A8">
        <w:t xml:space="preserve"> writer</w:t>
      </w:r>
      <w:r w:rsidR="00870826" w:rsidRPr="00D577A8">
        <w:t>s</w:t>
      </w:r>
      <w:r w:rsidR="00F37B20" w:rsidRPr="00D577A8">
        <w:t xml:space="preserve"> </w:t>
      </w:r>
      <w:r w:rsidR="00DB2B5F" w:rsidRPr="00D577A8">
        <w:t xml:space="preserve"> group.</w:t>
      </w:r>
      <w:r w:rsidR="00285B3C" w:rsidRPr="00D577A8">
        <w:t xml:space="preserve"> Jennifer believes that we all have our "dark side" and we should acknowledge that death is a part of life. Her </w:t>
      </w:r>
      <w:r w:rsidR="00F37B20" w:rsidRPr="00D577A8">
        <w:t xml:space="preserve">moving poem "Blue 8/12" </w:t>
      </w:r>
      <w:r w:rsidR="00285B3C" w:rsidRPr="00D577A8">
        <w:t>writ</w:t>
      </w:r>
      <w:r w:rsidR="00F37B20" w:rsidRPr="00D577A8">
        <w:t>ten as a series of letters</w:t>
      </w:r>
      <w:r w:rsidR="00870826" w:rsidRPr="00D577A8">
        <w:t>,</w:t>
      </w:r>
      <w:r w:rsidR="00F37B20" w:rsidRPr="00D577A8">
        <w:t xml:space="preserve"> celebrates</w:t>
      </w:r>
      <w:r w:rsidR="00285B3C" w:rsidRPr="00D577A8">
        <w:t xml:space="preserve"> appreciating the everyday gifts loved ones leave us even </w:t>
      </w:r>
      <w:r w:rsidR="001356CB" w:rsidRPr="00D577A8">
        <w:t>after their deaths.  She ended with</w:t>
      </w:r>
      <w:r w:rsidR="00285B3C" w:rsidRPr="00D577A8">
        <w:t xml:space="preserve"> "The Eternal Question," a light poem about her pit bull, Puck.</w:t>
      </w:r>
    </w:p>
    <w:p w:rsidR="00285B3C" w:rsidRPr="00D577A8" w:rsidRDefault="00135F2D" w:rsidP="002B40A0">
      <w:pPr>
        <w:ind w:left="720"/>
        <w:jc w:val="both"/>
      </w:pPr>
      <w:r w:rsidRPr="00D577A8">
        <w:t xml:space="preserve">Georgia </w:t>
      </w:r>
      <w:proofErr w:type="spellStart"/>
      <w:r w:rsidRPr="00D577A8">
        <w:t>Popoff</w:t>
      </w:r>
      <w:proofErr w:type="spellEnd"/>
      <w:r w:rsidR="00285B3C" w:rsidRPr="00D577A8">
        <w:t xml:space="preserve"> always knew she would be a poet</w:t>
      </w:r>
      <w:r w:rsidR="001356CB" w:rsidRPr="00D577A8">
        <w:t xml:space="preserve">. </w:t>
      </w:r>
      <w:r w:rsidR="00285B3C" w:rsidRPr="00D577A8">
        <w:t xml:space="preserve"> </w:t>
      </w:r>
      <w:r w:rsidR="00822E9A" w:rsidRPr="00D577A8">
        <w:t xml:space="preserve">People told her </w:t>
      </w:r>
      <w:r w:rsidR="00285B3C" w:rsidRPr="00D577A8">
        <w:t>she would not be ab</w:t>
      </w:r>
      <w:r w:rsidR="00822E9A" w:rsidRPr="00D577A8">
        <w:t>le to earn a living at poetry; she held a series of other jobs</w:t>
      </w:r>
      <w:r w:rsidR="001356CB" w:rsidRPr="00D577A8">
        <w:t>,</w:t>
      </w:r>
      <w:r w:rsidR="00822E9A" w:rsidRPr="00D577A8">
        <w:t xml:space="preserve"> </w:t>
      </w:r>
      <w:r w:rsidR="001356CB" w:rsidRPr="00D577A8">
        <w:t>but wrote poems. In her thirties she experienced a</w:t>
      </w:r>
      <w:r w:rsidR="00822E9A" w:rsidRPr="00D577A8">
        <w:t xml:space="preserve"> "</w:t>
      </w:r>
      <w:r w:rsidRPr="00D577A8">
        <w:t xml:space="preserve">crisis of faith " </w:t>
      </w:r>
      <w:r w:rsidR="003B0380" w:rsidRPr="00D577A8">
        <w:t xml:space="preserve">and </w:t>
      </w:r>
      <w:r w:rsidRPr="00D577A8">
        <w:t>was unable</w:t>
      </w:r>
      <w:r w:rsidR="003B0380" w:rsidRPr="00D577A8">
        <w:t xml:space="preserve"> to write</w:t>
      </w:r>
      <w:r w:rsidR="00822E9A" w:rsidRPr="00D577A8">
        <w:t xml:space="preserve"> for 10 years.  "If I can be of service with my words can I please have them back." </w:t>
      </w:r>
      <w:r w:rsidRPr="00D577A8">
        <w:t>She re</w:t>
      </w:r>
      <w:r w:rsidR="00D577A8" w:rsidRPr="00D577A8">
        <w:t xml:space="preserve">gained her poetic voice In her </w:t>
      </w:r>
      <w:r w:rsidRPr="00D577A8">
        <w:t xml:space="preserve">forties, publishing </w:t>
      </w:r>
      <w:r w:rsidR="00822E9A" w:rsidRPr="00D577A8">
        <w:t xml:space="preserve"> </w:t>
      </w:r>
      <w:r w:rsidR="00F01069">
        <w:rPr>
          <w:i/>
        </w:rPr>
        <w:t>The Doom</w:t>
      </w:r>
      <w:r w:rsidR="00822E9A" w:rsidRPr="00D577A8">
        <w:rPr>
          <w:i/>
        </w:rPr>
        <w:t xml:space="preserve"> Weaver</w:t>
      </w:r>
      <w:r w:rsidRPr="00D577A8">
        <w:rPr>
          <w:i/>
        </w:rPr>
        <w:t>,</w:t>
      </w:r>
      <w:r w:rsidR="00822E9A" w:rsidRPr="00D577A8">
        <w:rPr>
          <w:i/>
        </w:rPr>
        <w:t xml:space="preserve"> </w:t>
      </w:r>
      <w:r w:rsidR="00822E9A" w:rsidRPr="00D577A8">
        <w:t>poems reflectin</w:t>
      </w:r>
      <w:r w:rsidR="003B0380" w:rsidRPr="00D577A8">
        <w:t xml:space="preserve">g on </w:t>
      </w:r>
      <w:r w:rsidR="00822E9A" w:rsidRPr="00D577A8">
        <w:t xml:space="preserve">her </w:t>
      </w:r>
      <w:r w:rsidR="003B0380" w:rsidRPr="00D577A8">
        <w:t xml:space="preserve">unaccomplished </w:t>
      </w:r>
      <w:r w:rsidR="00822E9A" w:rsidRPr="00D577A8">
        <w:t xml:space="preserve">dreams. </w:t>
      </w:r>
      <w:r w:rsidR="0090283B" w:rsidRPr="00D577A8">
        <w:t>She</w:t>
      </w:r>
      <w:r w:rsidR="00155FD4" w:rsidRPr="00D577A8">
        <w:t xml:space="preserve"> read "Hog Nose Adder" and "Weight Not Carried" from </w:t>
      </w:r>
      <w:r w:rsidR="0090283B" w:rsidRPr="00D577A8">
        <w:t xml:space="preserve">this book.  </w:t>
      </w:r>
      <w:r w:rsidR="003B0380" w:rsidRPr="00D577A8">
        <w:t>Ge</w:t>
      </w:r>
      <w:r w:rsidR="00822E9A" w:rsidRPr="00D577A8">
        <w:t>orgia has worked as a poet in schools and helped teachers find ways to add poetry into the</w:t>
      </w:r>
      <w:r w:rsidR="00D60A25" w:rsidRPr="00D577A8">
        <w:t>ir teaching</w:t>
      </w:r>
      <w:r w:rsidR="00822E9A" w:rsidRPr="00D577A8">
        <w:t>.</w:t>
      </w:r>
      <w:r w:rsidR="00155FD4" w:rsidRPr="00D577A8">
        <w:t xml:space="preserve"> In 2011 she and co-author </w:t>
      </w:r>
      <w:proofErr w:type="spellStart"/>
      <w:r w:rsidR="00155FD4" w:rsidRPr="00D577A8">
        <w:t>Quraysh</w:t>
      </w:r>
      <w:proofErr w:type="spellEnd"/>
      <w:r w:rsidR="00155FD4" w:rsidRPr="00D577A8">
        <w:t xml:space="preserve"> Ali </w:t>
      </w:r>
      <w:proofErr w:type="spellStart"/>
      <w:r w:rsidR="00155FD4" w:rsidRPr="00D577A8">
        <w:t>Lansana</w:t>
      </w:r>
      <w:proofErr w:type="spellEnd"/>
      <w:r w:rsidR="00155FD4" w:rsidRPr="00D577A8">
        <w:t xml:space="preserve"> published </w:t>
      </w:r>
      <w:r w:rsidR="00155FD4" w:rsidRPr="00D577A8">
        <w:rPr>
          <w:i/>
        </w:rPr>
        <w:t>Our Difficult Sunlight</w:t>
      </w:r>
      <w:r w:rsidR="0090283B" w:rsidRPr="00D577A8">
        <w:rPr>
          <w:i/>
        </w:rPr>
        <w:t xml:space="preserve">: A Guide to Poetry, Literacy, and Social Justice in the Classroom and Community. </w:t>
      </w:r>
      <w:r w:rsidR="00D60A25" w:rsidRPr="00D577A8">
        <w:t xml:space="preserve">Georgia has a book coming out next year in which the poems are written in other voices because the poet can often say more things when speaking through other characters. Joy the Agnostic a </w:t>
      </w:r>
      <w:r w:rsidR="0090283B" w:rsidRPr="00D577A8">
        <w:t xml:space="preserve">is a central </w:t>
      </w:r>
      <w:r w:rsidR="00870826" w:rsidRPr="00D577A8">
        <w:t xml:space="preserve">character in this work; </w:t>
      </w:r>
      <w:r w:rsidR="00D60A25" w:rsidRPr="00D577A8">
        <w:t>it will have four cycles--in one Joy talks to the reader, another is her inner thoughts, anoth</w:t>
      </w:r>
      <w:r w:rsidR="00F37B20" w:rsidRPr="00D577A8">
        <w:t>er he</w:t>
      </w:r>
      <w:r w:rsidR="00870826" w:rsidRPr="00D577A8">
        <w:t>r outward "rants." Georgia</w:t>
      </w:r>
      <w:r w:rsidR="00F37B20" w:rsidRPr="00D577A8">
        <w:t xml:space="preserve"> </w:t>
      </w:r>
      <w:r w:rsidR="00D60A25" w:rsidRPr="00D577A8">
        <w:t>read "Conf</w:t>
      </w:r>
      <w:r w:rsidR="00870826" w:rsidRPr="00D577A8">
        <w:t>ession" and "Outside Voice." She</w:t>
      </w:r>
      <w:r w:rsidR="00D60A25" w:rsidRPr="00D577A8">
        <w:t xml:space="preserve"> is now working on another volume of poems influenced by </w:t>
      </w:r>
      <w:proofErr w:type="spellStart"/>
      <w:r w:rsidR="00D60A25" w:rsidRPr="00D577A8">
        <w:t>psyc</w:t>
      </w:r>
      <w:r w:rsidR="009A5641" w:rsidRPr="00D577A8">
        <w:t>h</w:t>
      </w:r>
      <w:r w:rsidR="00D60A25" w:rsidRPr="00D577A8">
        <w:t>ometry</w:t>
      </w:r>
      <w:proofErr w:type="spellEnd"/>
      <w:r w:rsidR="00D60A25" w:rsidRPr="00D577A8">
        <w:t xml:space="preserve"> or </w:t>
      </w:r>
      <w:r w:rsidR="009A5641" w:rsidRPr="00D577A8">
        <w:t>divination</w:t>
      </w:r>
      <w:r w:rsidR="00D60A25" w:rsidRPr="00D577A8">
        <w:t>. This will also have four cycles: poems written by objects owned by iconic women; cycle of letter poems written by ficti</w:t>
      </w:r>
      <w:r w:rsidRPr="00D577A8">
        <w:t>ti</w:t>
      </w:r>
      <w:r w:rsidR="0090283B" w:rsidRPr="00D577A8">
        <w:t>ous women, "anonymous" voice poems</w:t>
      </w:r>
      <w:r w:rsidR="00D60A25" w:rsidRPr="00D577A8">
        <w:t xml:space="preserve">, and "I am..." poems in Georgia's own voice. </w:t>
      </w:r>
      <w:r w:rsidR="00320AB8" w:rsidRPr="00D577A8">
        <w:t>She read a poem from the letter cycle in the voice of a Boston bombing victim and one from the object section in the voice of Bonnie Parker's right glove. Georgia also read "Note from Aun</w:t>
      </w:r>
      <w:r w:rsidR="00870826" w:rsidRPr="00D577A8">
        <w:t xml:space="preserve">t Jemima," who </w:t>
      </w:r>
      <w:r w:rsidR="0090283B" w:rsidRPr="00D577A8">
        <w:t>was an</w:t>
      </w:r>
      <w:r w:rsidRPr="00D577A8">
        <w:t xml:space="preserve"> Am</w:t>
      </w:r>
      <w:r w:rsidR="00D577A8" w:rsidRPr="00D577A8">
        <w:t xml:space="preserve">erican </w:t>
      </w:r>
      <w:r w:rsidR="0090283B" w:rsidRPr="00D577A8">
        <w:t>icon while</w:t>
      </w:r>
      <w:r w:rsidR="00320AB8" w:rsidRPr="00D577A8">
        <w:t xml:space="preserve"> the three black actresses who took on</w:t>
      </w:r>
      <w:r w:rsidR="008B0AC2" w:rsidRPr="00D577A8">
        <w:t xml:space="preserve"> her persona over the years were</w:t>
      </w:r>
      <w:r w:rsidR="00320AB8" w:rsidRPr="00D577A8">
        <w:t xml:space="preserve"> basically invisible and unknown.</w:t>
      </w:r>
    </w:p>
    <w:p w:rsidR="00160F21" w:rsidRPr="00D577A8" w:rsidRDefault="00B570E4" w:rsidP="002B40A0">
      <w:pPr>
        <w:ind w:left="720"/>
        <w:jc w:val="both"/>
      </w:pPr>
      <w:r w:rsidRPr="00D577A8">
        <w:t xml:space="preserve">Tania </w:t>
      </w:r>
      <w:proofErr w:type="spellStart"/>
      <w:r w:rsidRPr="00D577A8">
        <w:t>Ramalho</w:t>
      </w:r>
      <w:proofErr w:type="spellEnd"/>
      <w:r w:rsidRPr="00D577A8">
        <w:t xml:space="preserve">, friend of Shirley's, </w:t>
      </w:r>
      <w:r w:rsidR="00160F21" w:rsidRPr="00D577A8">
        <w:t>Professor of Education at Oswego</w:t>
      </w:r>
      <w:r w:rsidRPr="00D577A8">
        <w:t xml:space="preserve"> and proud grandmother</w:t>
      </w:r>
      <w:r w:rsidR="00135F2D" w:rsidRPr="00D577A8">
        <w:t>,</w:t>
      </w:r>
      <w:r w:rsidR="00160F21" w:rsidRPr="00D577A8">
        <w:t xml:space="preserve"> </w:t>
      </w:r>
      <w:r w:rsidRPr="00D577A8">
        <w:t>writes about "who I am and who I am becoming." Born and raised i</w:t>
      </w:r>
      <w:r w:rsidR="00D577A8" w:rsidRPr="00D577A8">
        <w:t>n Brazil,</w:t>
      </w:r>
      <w:r w:rsidRPr="00D577A8">
        <w:t xml:space="preserve"> s</w:t>
      </w:r>
      <w:r w:rsidR="00160F21" w:rsidRPr="00D577A8">
        <w:t>he came to this country as a high school exchange student, returned her</w:t>
      </w:r>
      <w:r w:rsidR="00F01069">
        <w:t>e</w:t>
      </w:r>
      <w:r w:rsidR="00160F21" w:rsidRPr="00D577A8">
        <w:t xml:space="preserve"> for her education, </w:t>
      </w:r>
      <w:r w:rsidRPr="00D577A8">
        <w:t xml:space="preserve">and </w:t>
      </w:r>
      <w:r w:rsidR="00160F21" w:rsidRPr="00D577A8">
        <w:t>decided to stay</w:t>
      </w:r>
      <w:r w:rsidR="0090283B" w:rsidRPr="00D577A8">
        <w:t xml:space="preserve"> and</w:t>
      </w:r>
      <w:r w:rsidR="008B0AC2" w:rsidRPr="00D577A8">
        <w:t xml:space="preserve"> become an American citizen or</w:t>
      </w:r>
      <w:r w:rsidR="00B20782" w:rsidRPr="00D577A8">
        <w:t xml:space="preserve"> </w:t>
      </w:r>
      <w:proofErr w:type="spellStart"/>
      <w:r w:rsidR="00B20782" w:rsidRPr="00D577A8">
        <w:t>Brazilcano</w:t>
      </w:r>
      <w:proofErr w:type="spellEnd"/>
      <w:r w:rsidR="00B20782" w:rsidRPr="00D577A8">
        <w:t>.</w:t>
      </w:r>
      <w:r w:rsidR="00870826" w:rsidRPr="00D577A8">
        <w:t xml:space="preserve"> Although she </w:t>
      </w:r>
      <w:r w:rsidR="0090283B" w:rsidRPr="00D577A8">
        <w:t>has written</w:t>
      </w:r>
      <w:r w:rsidR="00160F21" w:rsidRPr="00D577A8">
        <w:t xml:space="preserve"> poems since she was a teenage</w:t>
      </w:r>
      <w:r w:rsidR="008B0AC2" w:rsidRPr="00D577A8">
        <w:t>r</w:t>
      </w:r>
      <w:r w:rsidR="00160F21" w:rsidRPr="00D577A8">
        <w:t xml:space="preserve"> in Brazil</w:t>
      </w:r>
      <w:r w:rsidR="0090283B" w:rsidRPr="00D577A8">
        <w:t>,</w:t>
      </w:r>
      <w:r w:rsidR="00870826" w:rsidRPr="00D577A8">
        <w:t xml:space="preserve"> she </w:t>
      </w:r>
      <w:r w:rsidR="00160F21" w:rsidRPr="00D577A8">
        <w:t>has only recently considered herself</w:t>
      </w:r>
      <w:r w:rsidR="00035837" w:rsidRPr="00D577A8">
        <w:t xml:space="preserve"> </w:t>
      </w:r>
      <w:r w:rsidR="00870826" w:rsidRPr="00D577A8">
        <w:t>a "</w:t>
      </w:r>
      <w:r w:rsidR="00160F21" w:rsidRPr="00D577A8">
        <w:t>poet.</w:t>
      </w:r>
      <w:r w:rsidR="0090283B" w:rsidRPr="00D577A8">
        <w:t>"</w:t>
      </w:r>
      <w:r w:rsidRPr="00D577A8">
        <w:t xml:space="preserve"> I</w:t>
      </w:r>
      <w:r w:rsidR="00160F21" w:rsidRPr="00D577A8">
        <w:t>nvolved wi</w:t>
      </w:r>
      <w:r w:rsidR="0090283B" w:rsidRPr="00D577A8">
        <w:t>th the Women's movement</w:t>
      </w:r>
      <w:r w:rsidRPr="00D577A8">
        <w:t xml:space="preserve"> over the years</w:t>
      </w:r>
      <w:r w:rsidR="0090283B" w:rsidRPr="00D577A8">
        <w:t xml:space="preserve"> and an active</w:t>
      </w:r>
      <w:r w:rsidR="00160F21" w:rsidRPr="00D577A8">
        <w:t xml:space="preserve"> mem</w:t>
      </w:r>
      <w:r w:rsidRPr="00D577A8">
        <w:t>ber of Syracuse Peace Council, s</w:t>
      </w:r>
      <w:r w:rsidR="00160F21" w:rsidRPr="00D577A8">
        <w:t>he is part of a w</w:t>
      </w:r>
      <w:r w:rsidR="008B0AC2" w:rsidRPr="00D577A8">
        <w:t>riters group at Oswego where she shares</w:t>
      </w:r>
      <w:r w:rsidR="00160F21" w:rsidRPr="00D577A8">
        <w:t xml:space="preserve"> poems that she writes when she is angry about injustice. A year and a half a</w:t>
      </w:r>
      <w:r w:rsidR="00B20782" w:rsidRPr="00D577A8">
        <w:t xml:space="preserve">go she </w:t>
      </w:r>
      <w:r w:rsidR="00870826" w:rsidRPr="00D577A8">
        <w:t xml:space="preserve">finally </w:t>
      </w:r>
      <w:r w:rsidRPr="00D577A8">
        <w:t>said, "I am a poet."</w:t>
      </w:r>
      <w:r w:rsidR="00B20782" w:rsidRPr="00D577A8">
        <w:t xml:space="preserve"> </w:t>
      </w:r>
      <w:r w:rsidRPr="00D577A8">
        <w:t xml:space="preserve"> She began </w:t>
      </w:r>
      <w:r w:rsidR="00D577A8" w:rsidRPr="00D577A8">
        <w:t>writing political</w:t>
      </w:r>
      <w:r w:rsidR="00B20782" w:rsidRPr="00D577A8">
        <w:t xml:space="preserve"> poems about when she decided to stay in the U.S.</w:t>
      </w:r>
      <w:r w:rsidRPr="00D577A8">
        <w:t xml:space="preserve">  (Our</w:t>
      </w:r>
      <w:r w:rsidR="00B20782" w:rsidRPr="00D577A8">
        <w:t xml:space="preserve"> government supported the dictator who ruled Brazil</w:t>
      </w:r>
      <w:r w:rsidRPr="00D577A8">
        <w:t>)</w:t>
      </w:r>
      <w:r w:rsidR="00B20782" w:rsidRPr="00D577A8">
        <w:t xml:space="preserve">. Tania describes herself as a radical pacifist, angry at economic inequality, and really angry at what is going on the U.S. schools. Tania shared her poems "Connecticut 1981" about a </w:t>
      </w:r>
      <w:r w:rsidR="00B20782" w:rsidRPr="00D577A8">
        <w:lastRenderedPageBreak/>
        <w:t>feminist conference trip she took; "The Draw of the Luck" about thrift stores; "Education Reform Drone Teachers for Freedom" about restrictions on teacher's creativity in the classroom; and "Apology to the Afghan People," which was published in the Peace Council Newsletter. In response to the slogan "Freedom is Not Free" used to justify war, Tania wrote a poem asserting "Freedom is an act of peace...an act of love that is entirely free."</w:t>
      </w:r>
    </w:p>
    <w:p w:rsidR="00163769" w:rsidRPr="00D577A8" w:rsidRDefault="00163769" w:rsidP="002B40A0">
      <w:pPr>
        <w:ind w:left="720"/>
        <w:jc w:val="both"/>
      </w:pPr>
      <w:proofErr w:type="spellStart"/>
      <w:r w:rsidRPr="00D577A8">
        <w:t>Marthe</w:t>
      </w:r>
      <w:proofErr w:type="spellEnd"/>
      <w:r w:rsidRPr="00D577A8">
        <w:t xml:space="preserve"> Reed is new to Syra</w:t>
      </w:r>
      <w:r w:rsidR="00041E14" w:rsidRPr="00D577A8">
        <w:t xml:space="preserve">cuse having </w:t>
      </w:r>
      <w:r w:rsidR="00540874" w:rsidRPr="00D577A8">
        <w:t>moved here from south</w:t>
      </w:r>
      <w:r w:rsidRPr="00D577A8">
        <w:t xml:space="preserve"> Louisiana at the end of July. She has been a poet forever and written a number of poetry books</w:t>
      </w:r>
      <w:r w:rsidR="00035837" w:rsidRPr="00D577A8">
        <w:t>. She describes her life as "nomadic</w:t>
      </w:r>
      <w:r w:rsidR="00041E14" w:rsidRPr="00D577A8">
        <w:t>:</w:t>
      </w:r>
      <w:r w:rsidRPr="00D577A8">
        <w:t xml:space="preserve">" She grew up in Escalon, a small farm town in California. From Bloomington, Indiana she and her family moved halfway around the world to western Australia before spending 7 years in </w:t>
      </w:r>
      <w:proofErr w:type="spellStart"/>
      <w:r w:rsidRPr="00D577A8">
        <w:t>Lou</w:t>
      </w:r>
      <w:r w:rsidR="00125F48" w:rsidRPr="00D577A8">
        <w:t>siana</w:t>
      </w:r>
      <w:proofErr w:type="spellEnd"/>
      <w:r w:rsidR="00125F48" w:rsidRPr="00D577A8">
        <w:t xml:space="preserve">. She read poems from </w:t>
      </w:r>
      <w:proofErr w:type="spellStart"/>
      <w:r w:rsidRPr="00D577A8">
        <w:rPr>
          <w:i/>
        </w:rPr>
        <w:t>Pleth</w:t>
      </w:r>
      <w:proofErr w:type="spellEnd"/>
      <w:r w:rsidR="00035837" w:rsidRPr="00D577A8">
        <w:rPr>
          <w:i/>
        </w:rPr>
        <w:t>,</w:t>
      </w:r>
      <w:r w:rsidR="00B935E2" w:rsidRPr="00D577A8">
        <w:rPr>
          <w:i/>
        </w:rPr>
        <w:t xml:space="preserve"> </w:t>
      </w:r>
      <w:r w:rsidR="00B935E2" w:rsidRPr="00D577A8">
        <w:t>which she wrote</w:t>
      </w:r>
      <w:r w:rsidRPr="00D577A8">
        <w:t xml:space="preserve"> in collaboration </w:t>
      </w:r>
      <w:r w:rsidR="008B0AC2" w:rsidRPr="00D577A8">
        <w:t xml:space="preserve">with </w:t>
      </w:r>
      <w:proofErr w:type="spellStart"/>
      <w:r w:rsidR="008B0AC2" w:rsidRPr="00D577A8">
        <w:t>transperson</w:t>
      </w:r>
      <w:proofErr w:type="spellEnd"/>
      <w:r w:rsidR="008B0AC2" w:rsidRPr="00D577A8">
        <w:t xml:space="preserve"> j. j. </w:t>
      </w:r>
      <w:proofErr w:type="spellStart"/>
      <w:r w:rsidR="008B0AC2" w:rsidRPr="00D577A8">
        <w:t>hastain</w:t>
      </w:r>
      <w:proofErr w:type="spellEnd"/>
      <w:r w:rsidRPr="00D577A8">
        <w:t xml:space="preserve">.  </w:t>
      </w:r>
      <w:r w:rsidR="00125F48" w:rsidRPr="00D577A8">
        <w:t>This</w:t>
      </w:r>
      <w:r w:rsidRPr="00D577A8">
        <w:t xml:space="preserve"> work is about transcending boundaries:  "The rules are what you think they are."</w:t>
      </w:r>
      <w:r w:rsidR="008B0AC2" w:rsidRPr="00D577A8">
        <w:t xml:space="preserve"> She shared some visual poetry collages by </w:t>
      </w:r>
      <w:proofErr w:type="spellStart"/>
      <w:r w:rsidR="008B0AC2" w:rsidRPr="00D577A8">
        <w:t>j.j</w:t>
      </w:r>
      <w:proofErr w:type="spellEnd"/>
      <w:r w:rsidR="008B0AC2" w:rsidRPr="00D577A8">
        <w:t xml:space="preserve">. and her </w:t>
      </w:r>
      <w:r w:rsidR="00B27320" w:rsidRPr="00D577A8">
        <w:t>related text poems</w:t>
      </w:r>
      <w:r w:rsidR="00DB60BE" w:rsidRPr="00D577A8">
        <w:t xml:space="preserve">. </w:t>
      </w:r>
      <w:r w:rsidR="00035837" w:rsidRPr="00D577A8">
        <w:t xml:space="preserve">She read portions of her work </w:t>
      </w:r>
      <w:r w:rsidR="00035837" w:rsidRPr="00D577A8">
        <w:rPr>
          <w:i/>
        </w:rPr>
        <w:t xml:space="preserve">After Schwann. </w:t>
      </w:r>
      <w:r w:rsidR="00125F48" w:rsidRPr="00D577A8">
        <w:t xml:space="preserve">After reading </w:t>
      </w:r>
      <w:r w:rsidR="00041E14" w:rsidRPr="00D577A8">
        <w:rPr>
          <w:i/>
        </w:rPr>
        <w:t>Swan's Way</w:t>
      </w:r>
      <w:r w:rsidR="00DB60BE" w:rsidRPr="00D577A8">
        <w:rPr>
          <w:i/>
        </w:rPr>
        <w:t xml:space="preserve"> </w:t>
      </w:r>
      <w:r w:rsidR="00DB60BE" w:rsidRPr="00D577A8">
        <w:t>by Marcel Proust</w:t>
      </w:r>
      <w:r w:rsidR="00041E14" w:rsidRPr="00D577A8">
        <w:rPr>
          <w:i/>
        </w:rPr>
        <w:t xml:space="preserve">, </w:t>
      </w:r>
      <w:r w:rsidR="00041E14" w:rsidRPr="00D577A8">
        <w:t>about a man in love with a woman</w:t>
      </w:r>
      <w:r w:rsidR="00125F48" w:rsidRPr="00D577A8">
        <w:t xml:space="preserve"> who had male and female lovers,  </w:t>
      </w:r>
      <w:proofErr w:type="spellStart"/>
      <w:r w:rsidR="00125F48" w:rsidRPr="00D577A8">
        <w:t>Marthe</w:t>
      </w:r>
      <w:proofErr w:type="spellEnd"/>
      <w:r w:rsidR="00125F48" w:rsidRPr="00D577A8">
        <w:t xml:space="preserve"> "cut up" fragments of Proust's text and wove it</w:t>
      </w:r>
      <w:r w:rsidR="00041E14" w:rsidRPr="00D577A8">
        <w:t xml:space="preserve"> into a ne</w:t>
      </w:r>
      <w:r w:rsidR="00035837" w:rsidRPr="00D577A8">
        <w:t>w poetic narrative</w:t>
      </w:r>
      <w:r w:rsidR="00B935E2" w:rsidRPr="00D577A8">
        <w:t xml:space="preserve">. She also shared </w:t>
      </w:r>
      <w:r w:rsidR="00041E14" w:rsidRPr="00D577A8">
        <w:t>"Phillip Whalen's Tulip" and poems inspired by Syracuse in fall and late summer.</w:t>
      </w:r>
    </w:p>
    <w:p w:rsidR="00041E14" w:rsidRPr="00D577A8" w:rsidRDefault="00041E14" w:rsidP="002B40A0">
      <w:pPr>
        <w:ind w:left="720"/>
        <w:jc w:val="both"/>
      </w:pPr>
      <w:r w:rsidRPr="00D577A8">
        <w:t>Jackie Warren Moore considers herself a "community writer</w:t>
      </w:r>
      <w:r w:rsidR="00D66E40" w:rsidRPr="00D577A8">
        <w:t>.</w:t>
      </w:r>
      <w:r w:rsidRPr="00D577A8">
        <w:t>"</w:t>
      </w:r>
      <w:r w:rsidR="00D66E40" w:rsidRPr="00D577A8">
        <w:t xml:space="preserve"> She read her poem "The Speaking Lesson" from </w:t>
      </w:r>
      <w:r w:rsidR="00D66E40" w:rsidRPr="00D577A8">
        <w:rPr>
          <w:i/>
        </w:rPr>
        <w:t xml:space="preserve">Growing up Girl. </w:t>
      </w:r>
      <w:r w:rsidR="00D66E40" w:rsidRPr="00D577A8">
        <w:t>Sh</w:t>
      </w:r>
      <w:r w:rsidR="00D577A8" w:rsidRPr="00D577A8">
        <w:t>e comes from a long line of wome</w:t>
      </w:r>
      <w:r w:rsidR="00D66E40" w:rsidRPr="00D577A8">
        <w:t xml:space="preserve">n speaking out. Jackie shared a story about her mother grabbing a tire iron to rescue an African American man who was being physically threatened by white men. At that point Jackie learned that her </w:t>
      </w:r>
      <w:r w:rsidR="00B54687" w:rsidRPr="00D577A8">
        <w:t xml:space="preserve">own </w:t>
      </w:r>
      <w:r w:rsidR="00D66E40" w:rsidRPr="00D577A8">
        <w:t xml:space="preserve">weapon of choice would be words. "Your silence will not save you, so I </w:t>
      </w:r>
      <w:r w:rsidR="00B935E2" w:rsidRPr="00D577A8">
        <w:t>speak." She believes poetry cuts</w:t>
      </w:r>
      <w:r w:rsidR="00D66E40" w:rsidRPr="00D577A8">
        <w:t xml:space="preserve"> through all the things that keep us apart. Poetry opens </w:t>
      </w:r>
      <w:r w:rsidR="00D577A8" w:rsidRPr="00D577A8">
        <w:t>hearts</w:t>
      </w:r>
      <w:r w:rsidR="00D66E40" w:rsidRPr="00D577A8">
        <w:t xml:space="preserve"> open</w:t>
      </w:r>
      <w:r w:rsidR="00D577A8" w:rsidRPr="00D577A8">
        <w:t>s</w:t>
      </w:r>
      <w:r w:rsidR="00D66E40" w:rsidRPr="00D577A8">
        <w:t xml:space="preserve"> hands, and establishes communication. Jackie read some poems written over the years. "The Women Gather," "For the Children," "Tightrope" (just us to break the tightrope of racial tension). "By Justin Who Loves Me" was inspired by her grandson </w:t>
      </w:r>
      <w:r w:rsidR="00D577A8" w:rsidRPr="00D577A8">
        <w:t>saying,</w:t>
      </w:r>
      <w:r w:rsidR="00D66E40" w:rsidRPr="00D577A8">
        <w:t xml:space="preserve"> "Gigi, you are my big fat beautiful on</w:t>
      </w:r>
      <w:r w:rsidR="00315FDD" w:rsidRPr="00D577A8">
        <w:t>e." "For Paula Cooper" speaks to violence begetting m</w:t>
      </w:r>
      <w:r w:rsidR="00B935E2" w:rsidRPr="00D577A8">
        <w:t>ore violence. Jackie read her</w:t>
      </w:r>
      <w:r w:rsidR="00315FDD" w:rsidRPr="00D577A8">
        <w:t xml:space="preserve"> most widely published poem "Death Wish for Uncle Joe" </w:t>
      </w:r>
      <w:r w:rsidR="00D577A8" w:rsidRPr="00D577A8">
        <w:t>about sexual</w:t>
      </w:r>
      <w:r w:rsidR="00315FDD" w:rsidRPr="00D577A8">
        <w:t xml:space="preserve"> abuse of a </w:t>
      </w:r>
      <w:r w:rsidR="00B935E2" w:rsidRPr="00D577A8">
        <w:t xml:space="preserve">young girl by her uncle. She </w:t>
      </w:r>
      <w:r w:rsidR="00315FDD" w:rsidRPr="00D577A8">
        <w:t xml:space="preserve">also read "Games" and "Unlocking Midlife" published in an anthology </w:t>
      </w:r>
      <w:r w:rsidR="00315FDD" w:rsidRPr="00D577A8">
        <w:rPr>
          <w:i/>
        </w:rPr>
        <w:t xml:space="preserve">Age </w:t>
      </w:r>
      <w:proofErr w:type="spellStart"/>
      <w:r w:rsidR="00315FDD" w:rsidRPr="00D577A8">
        <w:rPr>
          <w:i/>
        </w:rPr>
        <w:t>Ain't</w:t>
      </w:r>
      <w:proofErr w:type="spellEnd"/>
      <w:r w:rsidR="00315FDD" w:rsidRPr="00D577A8">
        <w:rPr>
          <w:i/>
        </w:rPr>
        <w:t xml:space="preserve"> Nothing But a Number</w:t>
      </w:r>
      <w:r w:rsidR="00315FDD" w:rsidRPr="00D577A8">
        <w:t xml:space="preserve">. From the anthology </w:t>
      </w:r>
      <w:r w:rsidR="00315FDD" w:rsidRPr="00D577A8">
        <w:rPr>
          <w:i/>
        </w:rPr>
        <w:t>One Hundred Best African American Poems</w:t>
      </w:r>
      <w:r w:rsidR="00315FDD" w:rsidRPr="00D577A8">
        <w:t xml:space="preserve"> edited by Nicki Giovani,</w:t>
      </w:r>
      <w:r w:rsidR="00035837" w:rsidRPr="00D577A8">
        <w:t xml:space="preserve"> Jackie read her poem about AIDS</w:t>
      </w:r>
      <w:r w:rsidR="00315FDD" w:rsidRPr="00D577A8">
        <w:t>, "She Wears Red."</w:t>
      </w:r>
    </w:p>
    <w:p w:rsidR="00315FDD" w:rsidRPr="00D577A8" w:rsidRDefault="00315FDD" w:rsidP="002B40A0">
      <w:pPr>
        <w:ind w:left="720"/>
        <w:jc w:val="both"/>
      </w:pPr>
      <w:r w:rsidRPr="00D577A8">
        <w:t>Shirley</w:t>
      </w:r>
      <w:r w:rsidR="00A9427E" w:rsidRPr="00D577A8">
        <w:t xml:space="preserve"> announced that Jen Jeffery had agreed to lead a WTB poetry group if there was interest. </w:t>
      </w:r>
      <w:r w:rsidR="00D577A8" w:rsidRPr="00D577A8">
        <w:t>She thanked</w:t>
      </w:r>
      <w:r w:rsidRPr="00D577A8">
        <w:t xml:space="preserve"> all the poets and expressed the sincere gratitude of the group...it was a privil</w:t>
      </w:r>
      <w:r w:rsidR="00E77B17" w:rsidRPr="00D577A8">
        <w:t>ege to share this experience</w:t>
      </w:r>
      <w:r w:rsidR="00A9427E" w:rsidRPr="00D577A8">
        <w:t>.</w:t>
      </w:r>
      <w:r w:rsidR="00E77B17" w:rsidRPr="00D577A8">
        <w:t xml:space="preserve">  S</w:t>
      </w:r>
      <w:r w:rsidRPr="00D577A8">
        <w:t>ix uni</w:t>
      </w:r>
      <w:r w:rsidR="00E77B17" w:rsidRPr="00D577A8">
        <w:t xml:space="preserve">que </w:t>
      </w:r>
      <w:r w:rsidR="00D577A8" w:rsidRPr="00D577A8">
        <w:t>voices speaking</w:t>
      </w:r>
      <w:r w:rsidR="00E77B17" w:rsidRPr="00D577A8">
        <w:t xml:space="preserve"> </w:t>
      </w:r>
      <w:r w:rsidRPr="00D577A8">
        <w:t>their own individual truth</w:t>
      </w:r>
      <w:r w:rsidR="00906FB9" w:rsidRPr="00D577A8">
        <w:t>s</w:t>
      </w:r>
      <w:r w:rsidRPr="00D577A8">
        <w:t xml:space="preserve"> yet</w:t>
      </w:r>
      <w:r w:rsidR="00E77B17" w:rsidRPr="00D577A8">
        <w:t xml:space="preserve"> seeking what is </w:t>
      </w:r>
      <w:r w:rsidRPr="00D577A8">
        <w:t xml:space="preserve"> universal in our experiences as women.</w:t>
      </w:r>
    </w:p>
    <w:p w:rsidR="00041E14" w:rsidRDefault="00F01069" w:rsidP="002B40A0">
      <w:pPr>
        <w:ind w:left="720"/>
        <w:jc w:val="both"/>
      </w:pPr>
      <w:r>
        <w:t>Respectfully submitted</w:t>
      </w:r>
    </w:p>
    <w:p w:rsidR="00F01069" w:rsidRDefault="00F01069" w:rsidP="002B40A0">
      <w:pPr>
        <w:ind w:left="720"/>
        <w:jc w:val="both"/>
      </w:pPr>
      <w:r>
        <w:t xml:space="preserve">Barbara </w:t>
      </w:r>
      <w:proofErr w:type="spellStart"/>
      <w:r>
        <w:t>Bova</w:t>
      </w:r>
      <w:proofErr w:type="spellEnd"/>
      <w:r>
        <w:t>,</w:t>
      </w:r>
    </w:p>
    <w:p w:rsidR="00F01069" w:rsidRPr="00D577A8" w:rsidRDefault="00F01069" w:rsidP="002B40A0">
      <w:pPr>
        <w:ind w:left="720"/>
        <w:jc w:val="both"/>
      </w:pPr>
      <w:r>
        <w:t>Sunday Secretary</w:t>
      </w:r>
    </w:p>
    <w:p w:rsidR="00041E14" w:rsidRPr="00D577A8" w:rsidRDefault="00041E14" w:rsidP="002B40A0">
      <w:pPr>
        <w:ind w:left="720"/>
        <w:jc w:val="both"/>
      </w:pPr>
    </w:p>
    <w:bookmarkEnd w:id="0"/>
    <w:p w:rsidR="002B40A0" w:rsidRPr="00D577A8" w:rsidRDefault="002B40A0" w:rsidP="002B40A0">
      <w:pPr>
        <w:ind w:left="720"/>
        <w:rPr>
          <w:i/>
        </w:rPr>
      </w:pPr>
    </w:p>
    <w:sectPr w:rsidR="002B40A0" w:rsidRPr="00D577A8" w:rsidSect="00F27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7CC8"/>
    <w:rsid w:val="00035837"/>
    <w:rsid w:val="00041E14"/>
    <w:rsid w:val="000A7B81"/>
    <w:rsid w:val="00100BD4"/>
    <w:rsid w:val="00125F48"/>
    <w:rsid w:val="001356CB"/>
    <w:rsid w:val="00135F2D"/>
    <w:rsid w:val="00155FD4"/>
    <w:rsid w:val="00160F21"/>
    <w:rsid w:val="00163769"/>
    <w:rsid w:val="002158DF"/>
    <w:rsid w:val="00285B3C"/>
    <w:rsid w:val="002B40A0"/>
    <w:rsid w:val="002B7CC8"/>
    <w:rsid w:val="00315FDD"/>
    <w:rsid w:val="00320AB8"/>
    <w:rsid w:val="003B0380"/>
    <w:rsid w:val="00540874"/>
    <w:rsid w:val="00566779"/>
    <w:rsid w:val="00584699"/>
    <w:rsid w:val="00594E47"/>
    <w:rsid w:val="00822E9A"/>
    <w:rsid w:val="00864ACD"/>
    <w:rsid w:val="00870826"/>
    <w:rsid w:val="008B0AC2"/>
    <w:rsid w:val="0090283B"/>
    <w:rsid w:val="00906FB9"/>
    <w:rsid w:val="009A5641"/>
    <w:rsid w:val="00A32263"/>
    <w:rsid w:val="00A9427E"/>
    <w:rsid w:val="00B20782"/>
    <w:rsid w:val="00B27320"/>
    <w:rsid w:val="00B54687"/>
    <w:rsid w:val="00B570E4"/>
    <w:rsid w:val="00B935E2"/>
    <w:rsid w:val="00D40319"/>
    <w:rsid w:val="00D577A8"/>
    <w:rsid w:val="00D60A25"/>
    <w:rsid w:val="00D66E40"/>
    <w:rsid w:val="00DB2B5F"/>
    <w:rsid w:val="00DB60BE"/>
    <w:rsid w:val="00E00EB2"/>
    <w:rsid w:val="00E43D81"/>
    <w:rsid w:val="00E77B17"/>
    <w:rsid w:val="00F01069"/>
    <w:rsid w:val="00F278D0"/>
    <w:rsid w:val="00F3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cp:lastPrinted>2014-04-25T11:50:00Z</cp:lastPrinted>
  <dcterms:created xsi:type="dcterms:W3CDTF">2014-04-25T20:26:00Z</dcterms:created>
  <dcterms:modified xsi:type="dcterms:W3CDTF">2014-04-25T20:26:00Z</dcterms:modified>
</cp:coreProperties>
</file>