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CA2" w:rsidRDefault="00DE643F">
      <w:r>
        <w:t>WTB Monthly Meeting Minutes - Sunday, March 9, 2014</w:t>
      </w:r>
    </w:p>
    <w:p w:rsidR="00DE643F" w:rsidRDefault="00DE643F">
      <w:r>
        <w:t>Jowonio School</w:t>
      </w:r>
    </w:p>
    <w:p w:rsidR="00DE643F" w:rsidRDefault="00360D99">
      <w:r>
        <w:tab/>
      </w:r>
      <w:proofErr w:type="gramStart"/>
      <w:r>
        <w:t xml:space="preserve">Our </w:t>
      </w:r>
      <w:r w:rsidR="00DE643F">
        <w:t xml:space="preserve"> meeting</w:t>
      </w:r>
      <w:proofErr w:type="gramEnd"/>
      <w:r w:rsidR="00DE643F">
        <w:t xml:space="preserve"> was called to order by President Joy Pople. Our Mission Statement  and Safe Place Declaration  were read by Bunny </w:t>
      </w:r>
      <w:proofErr w:type="spellStart"/>
      <w:r w:rsidR="00DE643F">
        <w:t>Hannum</w:t>
      </w:r>
      <w:proofErr w:type="spellEnd"/>
      <w:r w:rsidR="00DE643F">
        <w:t xml:space="preserve"> and Barbara </w:t>
      </w:r>
      <w:proofErr w:type="spellStart"/>
      <w:r w:rsidR="00DE643F">
        <w:t>Bova</w:t>
      </w:r>
      <w:proofErr w:type="spellEnd"/>
      <w:proofErr w:type="gramStart"/>
      <w:r w:rsidR="00DE643F">
        <w:t xml:space="preserve">.  </w:t>
      </w:r>
      <w:proofErr w:type="gramEnd"/>
      <w:r w:rsidR="00DE643F">
        <w:t>Joy announced that our April meeting will be at University United Methodist Church at 3 PM on April 13. The sub</w:t>
      </w:r>
      <w:r w:rsidR="001B58AB">
        <w:t xml:space="preserve">ject will be women's poetry; </w:t>
      </w:r>
      <w:r w:rsidR="00DE643F">
        <w:t>we are excited that several local poets will be there to share their work and thoughts with us. Our May meeting will be our annual Sycamore Garden Tour</w:t>
      </w:r>
      <w:proofErr w:type="gramStart"/>
      <w:r w:rsidR="00DE643F">
        <w:t xml:space="preserve">. </w:t>
      </w:r>
      <w:r w:rsidR="001B58AB">
        <w:t xml:space="preserve"> Joy </w:t>
      </w:r>
      <w:r w:rsidR="00DE643F">
        <w:t xml:space="preserve"> then</w:t>
      </w:r>
      <w:proofErr w:type="gramEnd"/>
      <w:r w:rsidR="00DE643F">
        <w:t xml:space="preserve">  introduced  </w:t>
      </w:r>
      <w:proofErr w:type="spellStart"/>
      <w:r w:rsidR="00DE643F">
        <w:t>Saro</w:t>
      </w:r>
      <w:proofErr w:type="spellEnd"/>
      <w:r w:rsidR="00DE643F">
        <w:t xml:space="preserve"> Kumar who  had organized and was presenting today's program </w:t>
      </w:r>
      <w:r w:rsidR="003832B5">
        <w:t xml:space="preserve">taken </w:t>
      </w:r>
      <w:r w:rsidR="0005375F">
        <w:t xml:space="preserve">from the Hindu tradition. We were going to learn about </w:t>
      </w:r>
      <w:proofErr w:type="spellStart"/>
      <w:r w:rsidR="0005375F">
        <w:t>kolam</w:t>
      </w:r>
      <w:proofErr w:type="spellEnd"/>
      <w:r w:rsidR="0005375F">
        <w:t>.</w:t>
      </w:r>
    </w:p>
    <w:p w:rsidR="00DE643F" w:rsidRDefault="003832B5">
      <w:r>
        <w:tab/>
      </w:r>
      <w:proofErr w:type="spellStart"/>
      <w:proofErr w:type="gramStart"/>
      <w:r>
        <w:t>Saro</w:t>
      </w:r>
      <w:proofErr w:type="spellEnd"/>
      <w:r>
        <w:t xml:space="preserve"> ,</w:t>
      </w:r>
      <w:proofErr w:type="gramEnd"/>
      <w:r>
        <w:t xml:space="preserve"> </w:t>
      </w:r>
      <w:r w:rsidR="00DE643F">
        <w:t xml:space="preserve">born in </w:t>
      </w:r>
      <w:r w:rsidR="00B32685">
        <w:t>Malaysia</w:t>
      </w:r>
      <w:r w:rsidR="00DE643F">
        <w:t>, is native to southern India and live</w:t>
      </w:r>
      <w:r w:rsidR="00C1331A">
        <w:t xml:space="preserve">d there during her adolescence. </w:t>
      </w:r>
      <w:proofErr w:type="spellStart"/>
      <w:r w:rsidR="0005375F">
        <w:t>Kolam</w:t>
      </w:r>
      <w:proofErr w:type="spellEnd"/>
      <w:r w:rsidR="0005375F">
        <w:t xml:space="preserve"> is a tradition in India</w:t>
      </w:r>
      <w:r w:rsidR="001D44B5">
        <w:t xml:space="preserve"> which began over 2500 years ago; </w:t>
      </w:r>
      <w:r w:rsidR="0005375F">
        <w:t>she became exposed to it when she went there for her further studies</w:t>
      </w:r>
      <w:proofErr w:type="gramStart"/>
      <w:r w:rsidR="0005375F">
        <w:t xml:space="preserve">. </w:t>
      </w:r>
      <w:r w:rsidR="00A92D13">
        <w:t xml:space="preserve"> </w:t>
      </w:r>
      <w:proofErr w:type="gramEnd"/>
      <w:r w:rsidR="00A92D13">
        <w:t>Known by different names in</w:t>
      </w:r>
      <w:r w:rsidR="001B58AB">
        <w:t xml:space="preserve"> other states of Indi</w:t>
      </w:r>
      <w:r>
        <w:t xml:space="preserve">a, </w:t>
      </w:r>
      <w:r w:rsidR="00A92D13">
        <w:t>similar in some way</w:t>
      </w:r>
      <w:r w:rsidR="00FB3509">
        <w:t xml:space="preserve">s to the Buddhist </w:t>
      </w:r>
      <w:proofErr w:type="spellStart"/>
      <w:r w:rsidR="00FB3509">
        <w:t>mandalas</w:t>
      </w:r>
      <w:proofErr w:type="spellEnd"/>
      <w:r w:rsidR="00FB3509">
        <w:t xml:space="preserve">, </w:t>
      </w:r>
      <w:proofErr w:type="spellStart"/>
      <w:r w:rsidR="00FB3509">
        <w:t>kola</w:t>
      </w:r>
      <w:r w:rsidR="00A92D13">
        <w:t>m</w:t>
      </w:r>
      <w:proofErr w:type="spellEnd"/>
      <w:r w:rsidR="00A92D13">
        <w:t xml:space="preserve"> drawing is wide</w:t>
      </w:r>
      <w:r w:rsidR="00D14302">
        <w:t>spread throughout southeastern A</w:t>
      </w:r>
      <w:r w:rsidR="00A92D13">
        <w:t>sian countries</w:t>
      </w:r>
      <w:proofErr w:type="gramStart"/>
      <w:r w:rsidR="00A92D13">
        <w:t xml:space="preserve">. </w:t>
      </w:r>
      <w:r w:rsidR="00C1331A">
        <w:t xml:space="preserve"> </w:t>
      </w:r>
      <w:proofErr w:type="spellStart"/>
      <w:proofErr w:type="gramEnd"/>
      <w:r w:rsidR="00FB3509">
        <w:t>Kola</w:t>
      </w:r>
      <w:r w:rsidR="00A92D13">
        <w:t>m</w:t>
      </w:r>
      <w:proofErr w:type="spellEnd"/>
      <w:r w:rsidR="00A92D13">
        <w:t xml:space="preserve"> are symmetrical designs that women make with </w:t>
      </w:r>
      <w:r w:rsidR="00D14302">
        <w:t>rice flour outside their homes e</w:t>
      </w:r>
      <w:r w:rsidR="00A92D13">
        <w:t>ach morning</w:t>
      </w:r>
      <w:r w:rsidR="00D14302">
        <w:t>. Daily,</w:t>
      </w:r>
      <w:r w:rsidR="00A92D13">
        <w:t xml:space="preserve"> the woman of the house will rise</w:t>
      </w:r>
      <w:r w:rsidR="00D14302">
        <w:t xml:space="preserve"> early</w:t>
      </w:r>
      <w:r w:rsidR="00A92D13">
        <w:t>, perform her personal cleansing ritual, and sweep the area outside her door clean.</w:t>
      </w:r>
      <w:r w:rsidR="00D14302">
        <w:t xml:space="preserve"> She </w:t>
      </w:r>
      <w:r w:rsidR="001F19BC">
        <w:t>then</w:t>
      </w:r>
      <w:r w:rsidR="00D14302">
        <w:t xml:space="preserve"> makes a pattern of dots with rice flower- </w:t>
      </w:r>
      <w:r w:rsidR="00F33DE7">
        <w:t>-the number of</w:t>
      </w:r>
      <w:r w:rsidR="00D14302">
        <w:t xml:space="preserve"> dots determines how simple or complex her desig</w:t>
      </w:r>
      <w:r>
        <w:t xml:space="preserve">n will be. She next </w:t>
      </w:r>
      <w:r w:rsidR="00D14302">
        <w:t xml:space="preserve">connects the dots in a closed </w:t>
      </w:r>
      <w:r w:rsidR="001B58AB">
        <w:t xml:space="preserve">pattern. This </w:t>
      </w:r>
      <w:r w:rsidR="00D14302">
        <w:t xml:space="preserve">activity benefits </w:t>
      </w:r>
      <w:r w:rsidR="00B32685">
        <w:t xml:space="preserve">the woman in three ways: getting </w:t>
      </w:r>
      <w:r w:rsidR="00D14302">
        <w:t>he</w:t>
      </w:r>
      <w:r w:rsidR="00B32685">
        <w:t xml:space="preserve">r out in the fresh air, </w:t>
      </w:r>
      <w:proofErr w:type="gramStart"/>
      <w:r w:rsidR="00B32685">
        <w:t xml:space="preserve">providing </w:t>
      </w:r>
      <w:r w:rsidR="00D14302">
        <w:t xml:space="preserve"> </w:t>
      </w:r>
      <w:r w:rsidR="00B32685">
        <w:t>physical</w:t>
      </w:r>
      <w:proofErr w:type="gramEnd"/>
      <w:r w:rsidR="00B32685">
        <w:t xml:space="preserve"> activity, and acting as a form </w:t>
      </w:r>
      <w:r w:rsidR="00D14302">
        <w:t xml:space="preserve"> of medita</w:t>
      </w:r>
      <w:r w:rsidR="00FB3509">
        <w:t xml:space="preserve">tion. The philosophy behind </w:t>
      </w:r>
      <w:proofErr w:type="spellStart"/>
      <w:r w:rsidR="00FB3509">
        <w:t>Kola</w:t>
      </w:r>
      <w:r w:rsidR="00D14302">
        <w:t>m</w:t>
      </w:r>
      <w:proofErr w:type="spellEnd"/>
      <w:r w:rsidR="00D14302">
        <w:t xml:space="preserve"> is to invite good fortune into your house and keep it inside by making the design closed. It is also a tradition of harmony with the worl</w:t>
      </w:r>
      <w:r w:rsidR="001B58AB">
        <w:t xml:space="preserve">d because </w:t>
      </w:r>
      <w:r w:rsidR="00D14302">
        <w:t>ants, birds, and animals come and eat the rice flour; by the end of the day, the</w:t>
      </w:r>
      <w:r w:rsidR="00B32685">
        <w:t xml:space="preserve"> de</w:t>
      </w:r>
      <w:r w:rsidR="00D14302">
        <w:t>sign has been wiped away to be created  anew the next morning</w:t>
      </w:r>
      <w:proofErr w:type="gramStart"/>
      <w:r w:rsidR="00D14302">
        <w:t xml:space="preserve">.  </w:t>
      </w:r>
      <w:proofErr w:type="gramEnd"/>
      <w:r w:rsidR="00D14302">
        <w:t xml:space="preserve">More elaborate </w:t>
      </w:r>
      <w:r w:rsidR="001F19BC">
        <w:t>designs are made for</w:t>
      </w:r>
      <w:r w:rsidR="00B32685">
        <w:t xml:space="preserve"> </w:t>
      </w:r>
      <w:r>
        <w:t xml:space="preserve">weddings </w:t>
      </w:r>
      <w:r w:rsidR="00B32685">
        <w:t xml:space="preserve">and </w:t>
      </w:r>
      <w:proofErr w:type="gramStart"/>
      <w:r w:rsidR="00B32685">
        <w:t xml:space="preserve">other </w:t>
      </w:r>
      <w:r w:rsidR="001F19BC">
        <w:t xml:space="preserve"> special</w:t>
      </w:r>
      <w:proofErr w:type="gramEnd"/>
      <w:r w:rsidR="001F19BC">
        <w:t xml:space="preserve"> occas</w:t>
      </w:r>
      <w:r w:rsidR="00B32685">
        <w:t>ions</w:t>
      </w:r>
      <w:r w:rsidR="001F19BC">
        <w:t>. Initially designs were less elaborate, but now colored powder i</w:t>
      </w:r>
      <w:r w:rsidR="00B32685">
        <w:t>s often use</w:t>
      </w:r>
      <w:r w:rsidR="00F33DE7">
        <w:t>d</w:t>
      </w:r>
      <w:r>
        <w:t xml:space="preserve">, along with </w:t>
      </w:r>
      <w:r w:rsidR="001F19BC">
        <w:t>flower</w:t>
      </w:r>
      <w:r>
        <w:t xml:space="preserve">s, seeds, and </w:t>
      </w:r>
      <w:proofErr w:type="gramStart"/>
      <w:r>
        <w:t xml:space="preserve">feathers </w:t>
      </w:r>
      <w:r w:rsidR="0005375F">
        <w:t>.</w:t>
      </w:r>
      <w:proofErr w:type="gramEnd"/>
      <w:r w:rsidR="0005375F">
        <w:t xml:space="preserve"> </w:t>
      </w:r>
      <w:proofErr w:type="spellStart"/>
      <w:r w:rsidR="0005375F">
        <w:t>Kolams</w:t>
      </w:r>
      <w:proofErr w:type="spellEnd"/>
      <w:r w:rsidR="001F19BC">
        <w:t xml:space="preserve"> </w:t>
      </w:r>
      <w:r w:rsidR="001D44B5">
        <w:t xml:space="preserve">are </w:t>
      </w:r>
      <w:r>
        <w:t xml:space="preserve">sometimes </w:t>
      </w:r>
      <w:proofErr w:type="gramStart"/>
      <w:r w:rsidR="00FB3509">
        <w:t xml:space="preserve">drawn </w:t>
      </w:r>
      <w:r w:rsidR="0005375F">
        <w:t xml:space="preserve"> in</w:t>
      </w:r>
      <w:proofErr w:type="gramEnd"/>
      <w:r w:rsidR="0005375F">
        <w:t xml:space="preserve"> front of household altars</w:t>
      </w:r>
      <w:r w:rsidR="001F19BC">
        <w:t xml:space="preserve">. </w:t>
      </w:r>
    </w:p>
    <w:p w:rsidR="00D14302" w:rsidRDefault="00D14302">
      <w:r>
        <w:tab/>
        <w:t>Joy then showed slides of some desi</w:t>
      </w:r>
      <w:r w:rsidR="00FB3509">
        <w:t xml:space="preserve">gns from </w:t>
      </w:r>
      <w:proofErr w:type="gramStart"/>
      <w:r w:rsidR="00FB3509">
        <w:t xml:space="preserve">www.kamalascorner.co </w:t>
      </w:r>
      <w:r w:rsidR="001F19BC">
        <w:t xml:space="preserve"> and</w:t>
      </w:r>
      <w:proofErr w:type="gramEnd"/>
      <w:r w:rsidR="001F19BC">
        <w:t xml:space="preserve"> </w:t>
      </w:r>
      <w:proofErr w:type="spellStart"/>
      <w:r w:rsidR="001F19BC">
        <w:t>Saro's</w:t>
      </w:r>
      <w:proofErr w:type="spellEnd"/>
      <w:r w:rsidR="001F19BC">
        <w:t xml:space="preserve"> family pictures. </w:t>
      </w:r>
      <w:proofErr w:type="gramStart"/>
      <w:r w:rsidR="001B58AB">
        <w:t xml:space="preserve">Our </w:t>
      </w:r>
      <w:r w:rsidR="001F19BC">
        <w:t xml:space="preserve"> group</w:t>
      </w:r>
      <w:proofErr w:type="gramEnd"/>
      <w:r w:rsidR="001F19BC">
        <w:t xml:space="preserve"> was especially impressed with a pictu</w:t>
      </w:r>
      <w:r w:rsidR="00FB3509">
        <w:t xml:space="preserve">res of elaborate </w:t>
      </w:r>
      <w:proofErr w:type="spellStart"/>
      <w:r w:rsidR="00FB3509">
        <w:t>kola</w:t>
      </w:r>
      <w:r w:rsidR="001F19BC">
        <w:t>ms</w:t>
      </w:r>
      <w:proofErr w:type="spellEnd"/>
      <w:r w:rsidR="001F19BC">
        <w:t xml:space="preserve"> done b</w:t>
      </w:r>
      <w:r w:rsidR="00F33DE7">
        <w:t xml:space="preserve">y a friend for </w:t>
      </w:r>
      <w:proofErr w:type="spellStart"/>
      <w:r w:rsidR="00F33DE7">
        <w:t>Saro's</w:t>
      </w:r>
      <w:proofErr w:type="spellEnd"/>
      <w:r w:rsidR="00F33DE7">
        <w:t xml:space="preserve"> children’s</w:t>
      </w:r>
      <w:r w:rsidR="001F19BC">
        <w:t xml:space="preserve"> weddings. These were done with liquid rice flour so they would last longer and took many hours</w:t>
      </w:r>
      <w:r w:rsidR="001B58AB">
        <w:t xml:space="preserve"> to construct</w:t>
      </w:r>
      <w:r w:rsidR="001F19BC">
        <w:t>; once the pattern was established, others</w:t>
      </w:r>
      <w:r w:rsidR="00F33DE7">
        <w:t xml:space="preserve"> joined in to</w:t>
      </w:r>
      <w:r w:rsidR="00B32685">
        <w:t xml:space="preserve"> help complete</w:t>
      </w:r>
      <w:r w:rsidR="003832B5">
        <w:t xml:space="preserve"> the</w:t>
      </w:r>
      <w:r w:rsidR="001B58AB">
        <w:t xml:space="preserve"> </w:t>
      </w:r>
      <w:proofErr w:type="spellStart"/>
      <w:r w:rsidR="00FB3509">
        <w:t>kola</w:t>
      </w:r>
      <w:r w:rsidR="00B32685">
        <w:t>m</w:t>
      </w:r>
      <w:r w:rsidR="003832B5">
        <w:t>s</w:t>
      </w:r>
      <w:proofErr w:type="spellEnd"/>
      <w:r w:rsidR="00B32685">
        <w:t>.</w:t>
      </w:r>
      <w:r w:rsidR="001F19BC">
        <w:t xml:space="preserve"> </w:t>
      </w:r>
    </w:p>
    <w:p w:rsidR="001F19BC" w:rsidRDefault="001F19BC">
      <w:r>
        <w:tab/>
        <w:t>S</w:t>
      </w:r>
      <w:r w:rsidR="003832B5">
        <w:t>ince s</w:t>
      </w:r>
      <w:r w:rsidR="00FB3509">
        <w:t>everal women at this</w:t>
      </w:r>
      <w:r>
        <w:t xml:space="preserve"> meeting </w:t>
      </w:r>
      <w:r w:rsidR="001B58AB">
        <w:t xml:space="preserve">either </w:t>
      </w:r>
      <w:r w:rsidR="00B32685">
        <w:t xml:space="preserve">had </w:t>
      </w:r>
      <w:r>
        <w:t xml:space="preserve">visited or were from India/Pakistan and </w:t>
      </w:r>
      <w:r w:rsidRPr="001B58AB">
        <w:rPr>
          <w:u w:val="single"/>
        </w:rPr>
        <w:t>all</w:t>
      </w:r>
      <w:r>
        <w:t xml:space="preserve"> of us were impressed by the intricate designs</w:t>
      </w:r>
      <w:proofErr w:type="gramStart"/>
      <w:r w:rsidR="003832B5">
        <w:t xml:space="preserve">, </w:t>
      </w:r>
      <w:r w:rsidR="0007179D">
        <w:t xml:space="preserve"> interest</w:t>
      </w:r>
      <w:proofErr w:type="gramEnd"/>
      <w:r w:rsidR="0007179D">
        <w:t xml:space="preserve"> was high--lots of questions were asked and experiences were shared. </w:t>
      </w:r>
      <w:proofErr w:type="spellStart"/>
      <w:r w:rsidR="00FB3509">
        <w:t>Kola</w:t>
      </w:r>
      <w:r w:rsidR="00564309">
        <w:t>m</w:t>
      </w:r>
      <w:proofErr w:type="spellEnd"/>
      <w:r w:rsidR="00564309">
        <w:t xml:space="preserve"> is only done by women; g</w:t>
      </w:r>
      <w:r w:rsidR="0007179D">
        <w:t xml:space="preserve">irls are taught to do this as children primarily by sitting and watching the adults. Ladies socialize and discuss designs, taking ideas from each other. Women usually don't measure the dots as they lay them out. </w:t>
      </w:r>
      <w:r w:rsidR="00B63FBA">
        <w:t>Small, simple designs can be done in five minutes</w:t>
      </w:r>
      <w:proofErr w:type="gramStart"/>
      <w:r w:rsidR="00B63FBA">
        <w:t xml:space="preserve">.  </w:t>
      </w:r>
      <w:proofErr w:type="gramEnd"/>
      <w:r w:rsidR="0007179D">
        <w:t>Apartment dwellers make designs outside their doors; apartments in India generally have a wind tunnel design that is open to the breeze so birds and animals still eat the rice flour. Modern w</w:t>
      </w:r>
      <w:r w:rsidR="00FB3509">
        <w:t xml:space="preserve">omen have less time to make </w:t>
      </w:r>
      <w:proofErr w:type="spellStart"/>
      <w:r w:rsidR="00FB3509">
        <w:t>kola</w:t>
      </w:r>
      <w:r w:rsidR="0007179D">
        <w:t>m</w:t>
      </w:r>
      <w:proofErr w:type="spellEnd"/>
      <w:r w:rsidR="0007179D">
        <w:t xml:space="preserve"> so there are shortcuts. </w:t>
      </w:r>
      <w:proofErr w:type="spellStart"/>
      <w:r w:rsidR="0007179D">
        <w:t>Saro</w:t>
      </w:r>
      <w:proofErr w:type="spellEnd"/>
      <w:r w:rsidR="0007179D">
        <w:t xml:space="preserve"> showed us "cookie cutter" type rollers; when filled with rice flour an edge design can be rolled out</w:t>
      </w:r>
      <w:proofErr w:type="gramStart"/>
      <w:r w:rsidR="0007179D">
        <w:t xml:space="preserve">.  </w:t>
      </w:r>
      <w:proofErr w:type="gramEnd"/>
      <w:r w:rsidR="0007179D">
        <w:t>Women can also buy premade designs to p</w:t>
      </w:r>
      <w:r w:rsidR="00B63FBA">
        <w:t>ut outside their</w:t>
      </w:r>
      <w:r w:rsidR="0007179D">
        <w:t xml:space="preserve"> door</w:t>
      </w:r>
      <w:r w:rsidR="00564309">
        <w:t>s</w:t>
      </w:r>
      <w:proofErr w:type="gramStart"/>
      <w:r w:rsidR="0005375F">
        <w:t xml:space="preserve">. </w:t>
      </w:r>
      <w:r w:rsidR="0007179D">
        <w:t xml:space="preserve"> </w:t>
      </w:r>
      <w:proofErr w:type="spellStart"/>
      <w:proofErr w:type="gramEnd"/>
      <w:r w:rsidR="0007179D">
        <w:t>Saro</w:t>
      </w:r>
      <w:proofErr w:type="spellEnd"/>
      <w:r w:rsidR="0007179D">
        <w:t xml:space="preserve"> show</w:t>
      </w:r>
      <w:r w:rsidR="001D44B5">
        <w:t xml:space="preserve">ed some patterns </w:t>
      </w:r>
      <w:r w:rsidR="0005375F">
        <w:t xml:space="preserve"> she bought in India on her trip there</w:t>
      </w:r>
      <w:r w:rsidR="00FB3509">
        <w:t xml:space="preserve"> </w:t>
      </w:r>
      <w:r w:rsidR="00FB3509">
        <w:lastRenderedPageBreak/>
        <w:t>last December</w:t>
      </w:r>
      <w:proofErr w:type="gramStart"/>
      <w:r w:rsidR="00FB3509">
        <w:t xml:space="preserve">. </w:t>
      </w:r>
      <w:r w:rsidR="00B63FBA">
        <w:t xml:space="preserve"> </w:t>
      </w:r>
      <w:proofErr w:type="gramEnd"/>
      <w:r w:rsidR="00B63FBA">
        <w:t>She also passed around an old book containin</w:t>
      </w:r>
      <w:r w:rsidR="001D44B5">
        <w:t>g  500 intricate</w:t>
      </w:r>
      <w:r w:rsidR="00FB3509">
        <w:t xml:space="preserve"> </w:t>
      </w:r>
      <w:proofErr w:type="spellStart"/>
      <w:r w:rsidR="00FB3509">
        <w:t>kola</w:t>
      </w:r>
      <w:r w:rsidR="00F33DE7">
        <w:t>m</w:t>
      </w:r>
      <w:proofErr w:type="spellEnd"/>
      <w:r w:rsidR="00F33DE7">
        <w:t xml:space="preserve"> </w:t>
      </w:r>
      <w:r w:rsidR="00B63FBA">
        <w:t>designs</w:t>
      </w:r>
      <w:proofErr w:type="gramStart"/>
      <w:r w:rsidR="00B63FBA">
        <w:t xml:space="preserve">. </w:t>
      </w:r>
      <w:r w:rsidR="00564309">
        <w:t xml:space="preserve"> </w:t>
      </w:r>
      <w:proofErr w:type="gramEnd"/>
      <w:r w:rsidR="001D44B5">
        <w:t xml:space="preserve">Today, </w:t>
      </w:r>
      <w:r w:rsidR="001E04BB">
        <w:t xml:space="preserve">spirited </w:t>
      </w:r>
      <w:r w:rsidR="00B63FBA">
        <w:t xml:space="preserve">competitions </w:t>
      </w:r>
      <w:r w:rsidR="001D44B5">
        <w:t xml:space="preserve">are held </w:t>
      </w:r>
      <w:r w:rsidR="00B63FBA">
        <w:t>where girls try to make the most elaborate designs. Cow</w:t>
      </w:r>
      <w:r w:rsidR="00257CA2">
        <w:t xml:space="preserve"> dung was once </w:t>
      </w:r>
      <w:r w:rsidR="001E04BB">
        <w:t xml:space="preserve">used to prepare a surface for </w:t>
      </w:r>
      <w:r w:rsidR="00B63FBA">
        <w:t xml:space="preserve">the designs; a paste of cow dung and water was laid almost like a paint providing a barrier against water and </w:t>
      </w:r>
      <w:r w:rsidR="001E04BB">
        <w:t xml:space="preserve">conveying a </w:t>
      </w:r>
      <w:r w:rsidR="00B63FBA">
        <w:t xml:space="preserve">religious significance. </w:t>
      </w:r>
      <w:r w:rsidR="00FB3509">
        <w:t xml:space="preserve">One slide showed a </w:t>
      </w:r>
      <w:proofErr w:type="spellStart"/>
      <w:r w:rsidR="00FB3509">
        <w:t>kola</w:t>
      </w:r>
      <w:r w:rsidR="00564309">
        <w:t>m</w:t>
      </w:r>
      <w:proofErr w:type="spellEnd"/>
      <w:r w:rsidR="00564309">
        <w:t xml:space="preserve"> made for </w:t>
      </w:r>
      <w:proofErr w:type="gramStart"/>
      <w:r w:rsidR="00564309">
        <w:t>Tha</w:t>
      </w:r>
      <w:r w:rsidR="00257CA2">
        <w:t xml:space="preserve">nksgiving </w:t>
      </w:r>
      <w:r w:rsidR="00FB3509">
        <w:t>,</w:t>
      </w:r>
      <w:proofErr w:type="gramEnd"/>
      <w:r w:rsidR="00564309">
        <w:t xml:space="preserve"> celebrated in during the harvest in January.</w:t>
      </w:r>
      <w:r w:rsidR="001D44B5">
        <w:t xml:space="preserve"> The center of the design depicted </w:t>
      </w:r>
      <w:r w:rsidR="00564309">
        <w:t xml:space="preserve">the </w:t>
      </w:r>
      <w:r w:rsidR="001B58AB">
        <w:t>traditional</w:t>
      </w:r>
      <w:r w:rsidR="00564309">
        <w:t xml:space="preserve"> pot of new rice and new lentils that is allowed to boil over symbolizing prosperity.</w:t>
      </w:r>
    </w:p>
    <w:p w:rsidR="00564309" w:rsidRDefault="00564309">
      <w:r>
        <w:tab/>
        <w:t>The second half of the meeting involved</w:t>
      </w:r>
      <w:r w:rsidR="000D5290">
        <w:t xml:space="preserve"> trying our hands at making</w:t>
      </w:r>
      <w:r w:rsidR="00FB3509">
        <w:t xml:space="preserve"> </w:t>
      </w:r>
      <w:proofErr w:type="spellStart"/>
      <w:r w:rsidR="00FB3509">
        <w:t>kola</w:t>
      </w:r>
      <w:r w:rsidR="001E04BB">
        <w:t>m</w:t>
      </w:r>
      <w:proofErr w:type="spellEnd"/>
      <w:r w:rsidR="001E04BB">
        <w:t xml:space="preserve"> </w:t>
      </w:r>
      <w:r w:rsidR="00257CA2">
        <w:t>designs</w:t>
      </w:r>
      <w:r w:rsidR="00F33DE7">
        <w:t xml:space="preserve">. At each table (seating 4-6 people) we found </w:t>
      </w:r>
      <w:r w:rsidR="000D5290">
        <w:t>plain</w:t>
      </w:r>
      <w:r w:rsidR="00F33DE7">
        <w:t xml:space="preserve"> paper, </w:t>
      </w:r>
      <w:r>
        <w:t>paper with a dot grid laid out, crayons, pe</w:t>
      </w:r>
      <w:r w:rsidR="000D5290">
        <w:t>ncils</w:t>
      </w:r>
      <w:proofErr w:type="gramStart"/>
      <w:r w:rsidR="000D5290">
        <w:t>,  and</w:t>
      </w:r>
      <w:proofErr w:type="gramEnd"/>
      <w:r w:rsidR="000D5290">
        <w:t xml:space="preserve"> examples of simple designs</w:t>
      </w:r>
      <w:r w:rsidR="00257CA2">
        <w:t xml:space="preserve">. </w:t>
      </w:r>
      <w:proofErr w:type="spellStart"/>
      <w:r w:rsidR="00257CA2">
        <w:t>Saro</w:t>
      </w:r>
      <w:proofErr w:type="spellEnd"/>
      <w:r w:rsidR="000D5290">
        <w:t xml:space="preserve"> passed out some of the premade pat</w:t>
      </w:r>
      <w:r w:rsidR="001D44B5">
        <w:t xml:space="preserve">terns and we got to work </w:t>
      </w:r>
      <w:r w:rsidR="00FB3509">
        <w:t xml:space="preserve">attempting to copy or </w:t>
      </w:r>
      <w:r w:rsidR="001D44B5">
        <w:t xml:space="preserve">to </w:t>
      </w:r>
      <w:r w:rsidR="00FB3509">
        <w:t xml:space="preserve">design our own </w:t>
      </w:r>
      <w:proofErr w:type="spellStart"/>
      <w:r w:rsidR="00FB3509">
        <w:t>kola</w:t>
      </w:r>
      <w:r w:rsidR="000D5290">
        <w:t>ms</w:t>
      </w:r>
      <w:proofErr w:type="spellEnd"/>
      <w:proofErr w:type="gramStart"/>
      <w:r>
        <w:t xml:space="preserve">.  </w:t>
      </w:r>
      <w:r w:rsidR="000D5290">
        <w:t xml:space="preserve"> </w:t>
      </w:r>
      <w:proofErr w:type="gramEnd"/>
      <w:r w:rsidR="001D44B5">
        <w:t>While s</w:t>
      </w:r>
      <w:r w:rsidR="000D5290">
        <w:t>ome were able to create lov</w:t>
      </w:r>
      <w:r w:rsidR="001D44B5">
        <w:t xml:space="preserve">ely designs, </w:t>
      </w:r>
      <w:r w:rsidR="00FB3509">
        <w:t xml:space="preserve">others </w:t>
      </w:r>
      <w:r w:rsidR="001D44B5">
        <w:t xml:space="preserve">of us </w:t>
      </w:r>
      <w:r w:rsidR="000D5290">
        <w:t>found out firsthand how challenging welcoming the Goddess of</w:t>
      </w:r>
      <w:r w:rsidR="00FB3509">
        <w:t xml:space="preserve"> Good Fortune can be!</w:t>
      </w:r>
      <w:r w:rsidR="000D5290">
        <w:t xml:space="preserve"> For all, however, t</w:t>
      </w:r>
      <w:r>
        <w:t xml:space="preserve">he best part about this time was the </w:t>
      </w:r>
      <w:r w:rsidR="000D5290">
        <w:t xml:space="preserve">conversations we shared as we worked on our designs or re-visited the refreshment table.  </w:t>
      </w:r>
    </w:p>
    <w:p w:rsidR="00F37429" w:rsidRDefault="000D5290">
      <w:r>
        <w:tab/>
        <w:t>Joy called us back togethe</w:t>
      </w:r>
      <w:r w:rsidR="00F33DE7">
        <w:t>r to</w:t>
      </w:r>
      <w:r w:rsidR="00FB3509">
        <w:t xml:space="preserve"> </w:t>
      </w:r>
      <w:r w:rsidR="001D44B5">
        <w:t xml:space="preserve">reflect </w:t>
      </w:r>
      <w:r w:rsidR="00F33DE7">
        <w:t>that,</w:t>
      </w:r>
      <w:r w:rsidR="00FB3509">
        <w:t xml:space="preserve"> like </w:t>
      </w:r>
      <w:proofErr w:type="spellStart"/>
      <w:r w:rsidR="00FB3509">
        <w:t>kola</w:t>
      </w:r>
      <w:r>
        <w:t>m</w:t>
      </w:r>
      <w:proofErr w:type="spellEnd"/>
      <w:r>
        <w:t>, WTB</w:t>
      </w:r>
      <w:r w:rsidR="00F33DE7">
        <w:t xml:space="preserve"> is about "connecting the dots"</w:t>
      </w:r>
      <w:r>
        <w:t xml:space="preserve"> through sisterhood, sharing, education, and service. </w:t>
      </w:r>
      <w:r w:rsidR="001B58AB">
        <w:t xml:space="preserve">We watched a video montage </w:t>
      </w:r>
      <w:r w:rsidR="003832B5">
        <w:t>she</w:t>
      </w:r>
      <w:r w:rsidR="00257CA2">
        <w:t xml:space="preserve"> </w:t>
      </w:r>
      <w:r w:rsidR="00FB3509">
        <w:t xml:space="preserve">had </w:t>
      </w:r>
      <w:r w:rsidR="003832B5">
        <w:t>created</w:t>
      </w:r>
      <w:r w:rsidR="00F33DE7">
        <w:t xml:space="preserve"> </w:t>
      </w:r>
      <w:r w:rsidR="00257CA2">
        <w:t xml:space="preserve">of </w:t>
      </w:r>
      <w:r w:rsidR="00F37429">
        <w:t xml:space="preserve">the World Interfaith Harmony </w:t>
      </w:r>
      <w:r w:rsidR="00D55197">
        <w:t>Assembly</w:t>
      </w:r>
      <w:r w:rsidR="00F37429">
        <w:t xml:space="preserve"> 2014</w:t>
      </w:r>
      <w:r w:rsidR="001B58AB">
        <w:t>.</w:t>
      </w:r>
      <w:r w:rsidR="00D55197">
        <w:t xml:space="preserve"> The video </w:t>
      </w:r>
      <w:r w:rsidR="00F37429">
        <w:t xml:space="preserve">connected sound, pictures, and images to give a real sense of the spirit of last month's </w:t>
      </w:r>
      <w:r w:rsidR="00257CA2">
        <w:t xml:space="preserve">inspiring </w:t>
      </w:r>
      <w:proofErr w:type="gramStart"/>
      <w:r w:rsidR="00F37429">
        <w:t>event</w:t>
      </w:r>
      <w:r w:rsidR="00D55197">
        <w:t xml:space="preserve"> </w:t>
      </w:r>
      <w:r w:rsidR="00FB3509">
        <w:t xml:space="preserve"> celebrating</w:t>
      </w:r>
      <w:proofErr w:type="gramEnd"/>
      <w:r w:rsidR="00FB3509">
        <w:t xml:space="preserve"> </w:t>
      </w:r>
      <w:r w:rsidR="00F37429">
        <w:t xml:space="preserve"> "Love of God and Love of Neighbor</w:t>
      </w:r>
      <w:r w:rsidR="001B58AB">
        <w:t>." The meeting was adjourned at 5 PM</w:t>
      </w:r>
      <w:r w:rsidR="00F33DE7">
        <w:t>,</w:t>
      </w:r>
      <w:r w:rsidR="00D55197">
        <w:t xml:space="preserve"> but several women stayed longer</w:t>
      </w:r>
      <w:r w:rsidR="001B58AB">
        <w:t xml:space="preserve"> to chat and connect over the last of the refreshments.</w:t>
      </w:r>
    </w:p>
    <w:p w:rsidR="00257CA2" w:rsidRDefault="00257CA2">
      <w:r>
        <w:t>Respectfully submitted,</w:t>
      </w:r>
    </w:p>
    <w:p w:rsidR="00257CA2" w:rsidRDefault="00257CA2">
      <w:r>
        <w:t xml:space="preserve">Barbara </w:t>
      </w:r>
      <w:proofErr w:type="spellStart"/>
      <w:r>
        <w:t>Bova</w:t>
      </w:r>
      <w:proofErr w:type="spellEnd"/>
    </w:p>
    <w:p w:rsidR="00DE643F" w:rsidRDefault="00257CA2">
      <w:r>
        <w:t>WTB Sunday Secretary</w:t>
      </w:r>
    </w:p>
    <w:sectPr w:rsidR="00DE643F" w:rsidSect="003F0D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643F"/>
    <w:rsid w:val="0005375F"/>
    <w:rsid w:val="0007179D"/>
    <w:rsid w:val="000D5290"/>
    <w:rsid w:val="001B58AB"/>
    <w:rsid w:val="001D44B5"/>
    <w:rsid w:val="001E04BB"/>
    <w:rsid w:val="001F19BC"/>
    <w:rsid w:val="00257CA2"/>
    <w:rsid w:val="00360D99"/>
    <w:rsid w:val="003832B5"/>
    <w:rsid w:val="003F0D15"/>
    <w:rsid w:val="00564309"/>
    <w:rsid w:val="008A4A2A"/>
    <w:rsid w:val="008D0981"/>
    <w:rsid w:val="00926665"/>
    <w:rsid w:val="009B4F5C"/>
    <w:rsid w:val="00A92D13"/>
    <w:rsid w:val="00B32685"/>
    <w:rsid w:val="00B63FBA"/>
    <w:rsid w:val="00C1331A"/>
    <w:rsid w:val="00D14302"/>
    <w:rsid w:val="00D55197"/>
    <w:rsid w:val="00DE643F"/>
    <w:rsid w:val="00E3570B"/>
    <w:rsid w:val="00E43ECF"/>
    <w:rsid w:val="00F33DE7"/>
    <w:rsid w:val="00F37429"/>
    <w:rsid w:val="00FB3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Joy</cp:lastModifiedBy>
  <cp:revision>4</cp:revision>
  <dcterms:created xsi:type="dcterms:W3CDTF">2014-03-25T01:14:00Z</dcterms:created>
  <dcterms:modified xsi:type="dcterms:W3CDTF">2014-04-02T01:56:00Z</dcterms:modified>
</cp:coreProperties>
</file>